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6384" w:rsidR="002B4B0B" w:rsidP="00480E71" w:rsidRDefault="002B4B0B" w14:paraId="07085CAA" w14:textId="1AA82622">
      <w:pPr>
        <w:ind w:left="720" w:hanging="360"/>
        <w:jc w:val="center"/>
        <w:rPr>
          <w:b/>
          <w:bCs/>
          <w:sz w:val="24"/>
          <w:szCs w:val="24"/>
          <w:u w:val="single"/>
        </w:rPr>
        <w:sectPr w:rsidRPr="00636384" w:rsidR="002B4B0B" w:rsidSect="00985F86"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  <w:r w:rsidRPr="00636384">
        <w:rPr>
          <w:b/>
          <w:bCs/>
          <w:sz w:val="24"/>
          <w:szCs w:val="24"/>
          <w:u w:val="single"/>
        </w:rPr>
        <w:t xml:space="preserve">Kuulamisseminar nr </w:t>
      </w:r>
      <w:r w:rsidRPr="00636384" w:rsidR="00E438F0">
        <w:rPr>
          <w:b/>
          <w:bCs/>
          <w:sz w:val="24"/>
          <w:szCs w:val="24"/>
          <w:u w:val="single"/>
        </w:rPr>
        <w:t>1</w:t>
      </w:r>
    </w:p>
    <w:p w:rsidR="002B4B0B" w:rsidP="00C21AB6" w:rsidRDefault="002B4B0B" w14:paraId="14C22133" w14:textId="77777777">
      <w:pPr>
        <w:ind w:left="720" w:hanging="360"/>
        <w:rPr>
          <w:b/>
          <w:bCs/>
          <w:u w:val="single"/>
        </w:rPr>
      </w:pPr>
    </w:p>
    <w:p w:rsidRPr="00636384" w:rsidR="00AC36B5" w:rsidP="1E648016" w:rsidRDefault="00AC36B5" w14:paraId="207BDFB7" w14:textId="5254D77F">
      <w:pPr>
        <w:pStyle w:val="Loendilik"/>
        <w:numPr>
          <w:ilvl w:val="0"/>
          <w:numId w:val="2"/>
        </w:numPr>
        <w:rPr>
          <w:sz w:val="22"/>
          <w:szCs w:val="22"/>
        </w:rPr>
      </w:pPr>
      <w:r w:rsidRPr="1E648016" w:rsidR="00AC36B5">
        <w:rPr>
          <w:b w:val="1"/>
          <w:bCs w:val="1"/>
          <w:sz w:val="22"/>
          <w:szCs w:val="22"/>
        </w:rPr>
        <w:t>Gregooriuse koraal</w:t>
      </w:r>
      <w:r w:rsidRPr="1E648016" w:rsidR="00AC36B5">
        <w:rPr>
          <w:sz w:val="22"/>
          <w:szCs w:val="22"/>
        </w:rPr>
        <w:t xml:space="preserve"> – „Veni </w:t>
      </w:r>
      <w:r w:rsidRPr="1E648016" w:rsidR="00AC36B5">
        <w:rPr>
          <w:sz w:val="22"/>
          <w:szCs w:val="22"/>
        </w:rPr>
        <w:t>creator</w:t>
      </w:r>
      <w:r w:rsidRPr="1E648016" w:rsidR="00AC36B5">
        <w:rPr>
          <w:sz w:val="22"/>
          <w:szCs w:val="22"/>
        </w:rPr>
        <w:t xml:space="preserve"> </w:t>
      </w:r>
      <w:r w:rsidRPr="1E648016" w:rsidR="00AC36B5">
        <w:rPr>
          <w:sz w:val="22"/>
          <w:szCs w:val="22"/>
        </w:rPr>
        <w:t>spiritus</w:t>
      </w:r>
      <w:r w:rsidRPr="1E648016" w:rsidR="00AC36B5">
        <w:rPr>
          <w:sz w:val="22"/>
          <w:szCs w:val="22"/>
        </w:rPr>
        <w:t>“</w:t>
      </w:r>
    </w:p>
    <w:p w:rsidR="1E648016" w:rsidP="1E648016" w:rsidRDefault="1E648016" w14:paraId="36267CFF" w14:textId="6F783F38">
      <w:pPr>
        <w:pStyle w:val="Loendilik"/>
        <w:ind w:left="1004"/>
        <w:rPr>
          <w:sz w:val="22"/>
          <w:szCs w:val="22"/>
        </w:rPr>
      </w:pPr>
    </w:p>
    <w:p w:rsidR="73B94E32" w:rsidP="1E648016" w:rsidRDefault="73B94E32" w14:paraId="000C5778" w14:textId="494BAFA5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73B94E32">
        <w:rPr>
          <w:b w:val="1"/>
          <w:bCs w:val="1"/>
          <w:sz w:val="22"/>
          <w:szCs w:val="22"/>
        </w:rPr>
        <w:t>Richard Lõvisüda</w:t>
      </w:r>
    </w:p>
    <w:p w:rsidR="73B94E32" w:rsidP="1E648016" w:rsidRDefault="73B94E32" w14:paraId="58006C34" w14:textId="4A9C5677">
      <w:pPr>
        <w:pStyle w:val="Loendilik"/>
        <w:ind w:left="1004"/>
        <w:rPr>
          <w:sz w:val="22"/>
          <w:szCs w:val="22"/>
        </w:rPr>
      </w:pPr>
      <w:r w:rsidRPr="1E648016" w:rsidR="73B94E32">
        <w:rPr>
          <w:sz w:val="22"/>
          <w:szCs w:val="22"/>
        </w:rPr>
        <w:t xml:space="preserve">“Ja </w:t>
      </w:r>
      <w:r w:rsidRPr="1E648016" w:rsidR="73B94E32">
        <w:rPr>
          <w:sz w:val="22"/>
          <w:szCs w:val="22"/>
        </w:rPr>
        <w:t>Nus</w:t>
      </w:r>
      <w:r w:rsidRPr="1E648016" w:rsidR="73B94E32">
        <w:rPr>
          <w:sz w:val="22"/>
          <w:szCs w:val="22"/>
        </w:rPr>
        <w:t xml:space="preserve"> </w:t>
      </w:r>
      <w:r w:rsidRPr="1E648016" w:rsidR="73B94E32">
        <w:rPr>
          <w:sz w:val="22"/>
          <w:szCs w:val="22"/>
        </w:rPr>
        <w:t>Hons</w:t>
      </w:r>
      <w:r w:rsidRPr="1E648016" w:rsidR="73B94E32">
        <w:rPr>
          <w:sz w:val="22"/>
          <w:szCs w:val="22"/>
        </w:rPr>
        <w:t xml:space="preserve"> </w:t>
      </w:r>
      <w:r w:rsidRPr="1E648016" w:rsidR="73B94E32">
        <w:rPr>
          <w:sz w:val="22"/>
          <w:szCs w:val="22"/>
        </w:rPr>
        <w:t>Pris</w:t>
      </w:r>
      <w:r w:rsidRPr="1E648016" w:rsidR="73B94E32">
        <w:rPr>
          <w:sz w:val="22"/>
          <w:szCs w:val="22"/>
        </w:rPr>
        <w:t>”</w:t>
      </w:r>
    </w:p>
    <w:p w:rsidRPr="00636384" w:rsidR="00211869" w:rsidP="1E648016" w:rsidRDefault="00211869" w14:paraId="5DE80322" w14:textId="77777777" w14:noSpellErr="1">
      <w:pPr>
        <w:pStyle w:val="Loendilik"/>
        <w:ind w:left="1004"/>
        <w:rPr>
          <w:sz w:val="22"/>
          <w:szCs w:val="22"/>
        </w:rPr>
      </w:pPr>
    </w:p>
    <w:p w:rsidRPr="00636384" w:rsidR="00211869" w:rsidP="1E648016" w:rsidRDefault="00211869" w14:paraId="49803565" w14:textId="4BF89D1A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211869">
        <w:rPr>
          <w:b w:val="1"/>
          <w:bCs w:val="1"/>
          <w:sz w:val="22"/>
          <w:szCs w:val="22"/>
        </w:rPr>
        <w:t>Guillaume</w:t>
      </w:r>
      <w:r w:rsidRPr="1E648016" w:rsidR="00211869">
        <w:rPr>
          <w:b w:val="1"/>
          <w:bCs w:val="1"/>
          <w:sz w:val="22"/>
          <w:szCs w:val="22"/>
        </w:rPr>
        <w:t xml:space="preserve"> </w:t>
      </w:r>
      <w:r w:rsidRPr="1E648016" w:rsidR="00211869">
        <w:rPr>
          <w:b w:val="1"/>
          <w:bCs w:val="1"/>
          <w:sz w:val="22"/>
          <w:szCs w:val="22"/>
        </w:rPr>
        <w:t xml:space="preserve">de </w:t>
      </w:r>
      <w:r w:rsidRPr="1E648016" w:rsidR="00211869">
        <w:rPr>
          <w:b w:val="1"/>
          <w:bCs w:val="1"/>
          <w:sz w:val="22"/>
          <w:szCs w:val="22"/>
        </w:rPr>
        <w:t>Machaut</w:t>
      </w:r>
    </w:p>
    <w:p w:rsidR="00211869" w:rsidP="1E648016" w:rsidRDefault="00211869" w14:paraId="52FF5B61" w14:textId="2DDFF2F1">
      <w:pPr>
        <w:pStyle w:val="Loendilik"/>
        <w:ind w:left="1004"/>
        <w:rPr>
          <w:sz w:val="22"/>
          <w:szCs w:val="22"/>
        </w:rPr>
      </w:pPr>
      <w:r w:rsidRPr="1E648016" w:rsidR="00211869">
        <w:rPr>
          <w:sz w:val="22"/>
          <w:szCs w:val="22"/>
        </w:rPr>
        <w:t>„</w:t>
      </w:r>
      <w:r w:rsidRPr="1E648016" w:rsidR="00211869">
        <w:rPr>
          <w:sz w:val="22"/>
          <w:szCs w:val="22"/>
        </w:rPr>
        <w:t>Dame</w:t>
      </w:r>
      <w:r w:rsidRPr="1E648016" w:rsidR="00211869">
        <w:rPr>
          <w:sz w:val="22"/>
          <w:szCs w:val="22"/>
        </w:rPr>
        <w:t xml:space="preserve">, de </w:t>
      </w:r>
      <w:r w:rsidRPr="1E648016" w:rsidR="00211869">
        <w:rPr>
          <w:sz w:val="22"/>
          <w:szCs w:val="22"/>
        </w:rPr>
        <w:t>qui</w:t>
      </w:r>
      <w:r w:rsidRPr="1E648016" w:rsidR="00211869">
        <w:rPr>
          <w:sz w:val="22"/>
          <w:szCs w:val="22"/>
        </w:rPr>
        <w:t xml:space="preserve"> </w:t>
      </w:r>
      <w:r w:rsidRPr="1E648016" w:rsidR="00211869">
        <w:rPr>
          <w:sz w:val="22"/>
          <w:szCs w:val="22"/>
        </w:rPr>
        <w:t>toute</w:t>
      </w:r>
      <w:r w:rsidRPr="1E648016" w:rsidR="00211869">
        <w:rPr>
          <w:sz w:val="22"/>
          <w:szCs w:val="22"/>
        </w:rPr>
        <w:t xml:space="preserve"> ma </w:t>
      </w:r>
      <w:r w:rsidRPr="1E648016" w:rsidR="00211869">
        <w:rPr>
          <w:sz w:val="22"/>
          <w:szCs w:val="22"/>
        </w:rPr>
        <w:t>joie</w:t>
      </w:r>
      <w:r w:rsidRPr="1E648016" w:rsidR="00211869">
        <w:rPr>
          <w:sz w:val="22"/>
          <w:szCs w:val="22"/>
        </w:rPr>
        <w:t xml:space="preserve"> </w:t>
      </w:r>
      <w:r w:rsidRPr="1E648016" w:rsidR="00211869">
        <w:rPr>
          <w:sz w:val="22"/>
          <w:szCs w:val="22"/>
        </w:rPr>
        <w:t>vient</w:t>
      </w:r>
      <w:r w:rsidRPr="1E648016" w:rsidR="00211869">
        <w:rPr>
          <w:sz w:val="22"/>
          <w:szCs w:val="22"/>
        </w:rPr>
        <w:t>“</w:t>
      </w:r>
    </w:p>
    <w:p w:rsidR="1E648016" w:rsidP="1E648016" w:rsidRDefault="1E648016" w14:paraId="08B5654C" w14:textId="05F20D49">
      <w:pPr>
        <w:pStyle w:val="Loendilik"/>
        <w:ind w:left="1004"/>
        <w:rPr>
          <w:sz w:val="22"/>
          <w:szCs w:val="22"/>
        </w:rPr>
      </w:pPr>
    </w:p>
    <w:p w:rsidRPr="00636384" w:rsidR="00211869" w:rsidP="1E648016" w:rsidRDefault="00AC36B5" w14:paraId="1B5538B6" w14:textId="77777777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AC36B5">
        <w:rPr>
          <w:b w:val="1"/>
          <w:bCs w:val="1"/>
          <w:sz w:val="22"/>
          <w:szCs w:val="22"/>
        </w:rPr>
        <w:t>Francesco</w:t>
      </w:r>
      <w:r w:rsidRPr="1E648016" w:rsidR="00AC36B5">
        <w:rPr>
          <w:b w:val="1"/>
          <w:bCs w:val="1"/>
          <w:sz w:val="22"/>
          <w:szCs w:val="22"/>
        </w:rPr>
        <w:t xml:space="preserve"> Landini</w:t>
      </w:r>
    </w:p>
    <w:p w:rsidRPr="00636384" w:rsidR="00AC36B5" w:rsidP="1E648016" w:rsidRDefault="00AC36B5" w14:paraId="6358DF6C" w14:textId="71245EC9">
      <w:pPr>
        <w:pStyle w:val="Loendilik"/>
        <w:ind w:left="1004"/>
        <w:rPr>
          <w:sz w:val="22"/>
          <w:szCs w:val="22"/>
        </w:rPr>
      </w:pPr>
      <w:r w:rsidRPr="1E648016" w:rsidR="00AC36B5">
        <w:rPr>
          <w:sz w:val="22"/>
          <w:szCs w:val="22"/>
        </w:rPr>
        <w:t xml:space="preserve">„Non </w:t>
      </w:r>
      <w:r w:rsidRPr="1E648016" w:rsidR="00AC36B5">
        <w:rPr>
          <w:sz w:val="22"/>
          <w:szCs w:val="22"/>
        </w:rPr>
        <w:t>avra</w:t>
      </w:r>
      <w:r w:rsidRPr="1E648016" w:rsidR="00AC36B5">
        <w:rPr>
          <w:sz w:val="22"/>
          <w:szCs w:val="22"/>
        </w:rPr>
        <w:t xml:space="preserve"> ma' </w:t>
      </w:r>
      <w:r w:rsidRPr="1E648016" w:rsidR="00AC36B5">
        <w:rPr>
          <w:sz w:val="22"/>
          <w:szCs w:val="22"/>
        </w:rPr>
        <w:t>pieta</w:t>
      </w:r>
      <w:r w:rsidRPr="1E648016" w:rsidR="00AC36B5">
        <w:rPr>
          <w:sz w:val="22"/>
          <w:szCs w:val="22"/>
        </w:rPr>
        <w:t xml:space="preserve"> </w:t>
      </w:r>
      <w:r w:rsidRPr="1E648016" w:rsidR="00AC36B5">
        <w:rPr>
          <w:sz w:val="22"/>
          <w:szCs w:val="22"/>
        </w:rPr>
        <w:t>questa</w:t>
      </w:r>
      <w:r w:rsidRPr="1E648016" w:rsidR="00AC36B5">
        <w:rPr>
          <w:sz w:val="22"/>
          <w:szCs w:val="22"/>
        </w:rPr>
        <w:t xml:space="preserve"> </w:t>
      </w:r>
      <w:r w:rsidRPr="1E648016" w:rsidR="00AC36B5">
        <w:rPr>
          <w:sz w:val="22"/>
          <w:szCs w:val="22"/>
        </w:rPr>
        <w:t>mia</w:t>
      </w:r>
      <w:r w:rsidRPr="1E648016" w:rsidR="00AC36B5">
        <w:rPr>
          <w:sz w:val="22"/>
          <w:szCs w:val="22"/>
        </w:rPr>
        <w:t xml:space="preserve"> donna“</w:t>
      </w:r>
    </w:p>
    <w:p w:rsidRPr="00636384" w:rsidR="00AC36B5" w:rsidP="1E648016" w:rsidRDefault="00AC36B5" w14:paraId="0D13B0C6" w14:textId="77777777" w14:noSpellErr="1">
      <w:pPr>
        <w:pStyle w:val="Loendilik"/>
        <w:ind w:left="940" w:firstLine="64"/>
        <w:rPr>
          <w:sz w:val="22"/>
          <w:szCs w:val="22"/>
        </w:rPr>
      </w:pPr>
    </w:p>
    <w:p w:rsidRPr="00636384" w:rsidR="00211869" w:rsidP="1E648016" w:rsidRDefault="00AC36B5" w14:paraId="0D58CDCB" w14:textId="77777777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AC36B5">
        <w:rPr>
          <w:b w:val="1"/>
          <w:bCs w:val="1"/>
          <w:sz w:val="22"/>
          <w:szCs w:val="22"/>
        </w:rPr>
        <w:t>Guillaume</w:t>
      </w:r>
      <w:r w:rsidRPr="1E648016" w:rsidR="00AC36B5">
        <w:rPr>
          <w:b w:val="1"/>
          <w:bCs w:val="1"/>
          <w:sz w:val="22"/>
          <w:szCs w:val="22"/>
        </w:rPr>
        <w:t xml:space="preserve"> </w:t>
      </w:r>
      <w:r w:rsidRPr="1E648016" w:rsidR="00AC36B5">
        <w:rPr>
          <w:b w:val="1"/>
          <w:bCs w:val="1"/>
          <w:sz w:val="22"/>
          <w:szCs w:val="22"/>
        </w:rPr>
        <w:t>Dufay</w:t>
      </w:r>
    </w:p>
    <w:p w:rsidRPr="00636384" w:rsidR="00AC36B5" w:rsidP="1E648016" w:rsidRDefault="00AC36B5" w14:paraId="0E4D1095" w14:textId="01574E05">
      <w:pPr>
        <w:pStyle w:val="Loendilik"/>
        <w:ind w:left="1004"/>
        <w:rPr>
          <w:sz w:val="22"/>
          <w:szCs w:val="22"/>
        </w:rPr>
      </w:pPr>
      <w:r w:rsidRPr="1E648016" w:rsidR="00AC36B5">
        <w:rPr>
          <w:sz w:val="22"/>
          <w:szCs w:val="22"/>
        </w:rPr>
        <w:t xml:space="preserve">„La belle </w:t>
      </w:r>
      <w:r w:rsidRPr="1E648016" w:rsidR="00AC36B5">
        <w:rPr>
          <w:sz w:val="22"/>
          <w:szCs w:val="22"/>
        </w:rPr>
        <w:t>se</w:t>
      </w:r>
      <w:r w:rsidRPr="1E648016" w:rsidR="00AC36B5">
        <w:rPr>
          <w:sz w:val="22"/>
          <w:szCs w:val="22"/>
        </w:rPr>
        <w:t xml:space="preserve"> </w:t>
      </w:r>
      <w:r w:rsidRPr="1E648016" w:rsidR="00AC36B5">
        <w:rPr>
          <w:sz w:val="22"/>
          <w:szCs w:val="22"/>
        </w:rPr>
        <w:t>siet</w:t>
      </w:r>
      <w:r w:rsidRPr="1E648016" w:rsidR="00AC36B5">
        <w:rPr>
          <w:sz w:val="22"/>
          <w:szCs w:val="22"/>
        </w:rPr>
        <w:t>“</w:t>
      </w:r>
    </w:p>
    <w:p w:rsidRPr="00636384" w:rsidR="00AC36B5" w:rsidP="1E648016" w:rsidRDefault="00AC36B5" w14:paraId="5F7F00F3" w14:textId="77777777" w14:noSpellErr="1">
      <w:pPr>
        <w:pStyle w:val="Loendilik"/>
        <w:ind w:left="940" w:firstLine="476"/>
        <w:rPr>
          <w:sz w:val="22"/>
          <w:szCs w:val="22"/>
        </w:rPr>
      </w:pPr>
    </w:p>
    <w:p w:rsidRPr="00636384" w:rsidR="00211869" w:rsidP="1E648016" w:rsidRDefault="00AC36B5" w14:paraId="0E3AC545" w14:textId="77777777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AC36B5">
        <w:rPr>
          <w:b w:val="1"/>
          <w:bCs w:val="1"/>
          <w:sz w:val="22"/>
          <w:szCs w:val="22"/>
        </w:rPr>
        <w:t>Josquin</w:t>
      </w:r>
      <w:r w:rsidRPr="1E648016" w:rsidR="00AC36B5">
        <w:rPr>
          <w:b w:val="1"/>
          <w:bCs w:val="1"/>
          <w:sz w:val="22"/>
          <w:szCs w:val="22"/>
        </w:rPr>
        <w:t xml:space="preserve"> des </w:t>
      </w:r>
      <w:r w:rsidRPr="1E648016" w:rsidR="00AC36B5">
        <w:rPr>
          <w:b w:val="1"/>
          <w:bCs w:val="1"/>
          <w:sz w:val="22"/>
          <w:szCs w:val="22"/>
        </w:rPr>
        <w:t>Prez</w:t>
      </w:r>
    </w:p>
    <w:p w:rsidRPr="00636384" w:rsidR="00AC36B5" w:rsidP="1E648016" w:rsidRDefault="00AC36B5" w14:paraId="78427A4A" w14:textId="7C8B2A23">
      <w:pPr>
        <w:pStyle w:val="Loendilik"/>
        <w:ind w:left="1004"/>
        <w:rPr>
          <w:sz w:val="22"/>
          <w:szCs w:val="22"/>
        </w:rPr>
      </w:pPr>
      <w:r w:rsidRPr="1E648016" w:rsidR="00AC36B5">
        <w:rPr>
          <w:sz w:val="22"/>
          <w:szCs w:val="22"/>
        </w:rPr>
        <w:t>„</w:t>
      </w:r>
      <w:r w:rsidRPr="1E648016" w:rsidR="00AC36B5">
        <w:rPr>
          <w:sz w:val="22"/>
          <w:szCs w:val="22"/>
        </w:rPr>
        <w:t>Nymphes</w:t>
      </w:r>
      <w:r w:rsidRPr="1E648016" w:rsidR="00AC36B5">
        <w:rPr>
          <w:sz w:val="22"/>
          <w:szCs w:val="22"/>
        </w:rPr>
        <w:t xml:space="preserve"> des bois“ („Leinaood Johannes </w:t>
      </w:r>
      <w:r w:rsidRPr="1E648016" w:rsidR="00AC36B5">
        <w:rPr>
          <w:sz w:val="22"/>
          <w:szCs w:val="22"/>
        </w:rPr>
        <w:t>Ockeghemi</w:t>
      </w:r>
      <w:r w:rsidRPr="1E648016" w:rsidR="00AC36B5">
        <w:rPr>
          <w:sz w:val="22"/>
          <w:szCs w:val="22"/>
        </w:rPr>
        <w:t xml:space="preserve"> surma puhul“)</w:t>
      </w:r>
    </w:p>
    <w:p w:rsidRPr="00636384" w:rsidR="00211869" w:rsidP="1E648016" w:rsidRDefault="00211869" w14:paraId="0236958A" w14:textId="77777777" w14:noSpellErr="1">
      <w:pPr>
        <w:pStyle w:val="Loendilik"/>
        <w:ind w:left="1004"/>
        <w:rPr>
          <w:b w:val="1"/>
          <w:bCs w:val="1"/>
          <w:sz w:val="22"/>
          <w:szCs w:val="22"/>
        </w:rPr>
      </w:pPr>
    </w:p>
    <w:p w:rsidRPr="00636384" w:rsidR="00211869" w:rsidP="1E648016" w:rsidRDefault="00AC36B5" w14:paraId="5D5DB193" w14:textId="77777777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AC36B5">
        <w:rPr>
          <w:b w:val="1"/>
          <w:bCs w:val="1"/>
          <w:sz w:val="22"/>
          <w:szCs w:val="22"/>
        </w:rPr>
        <w:t xml:space="preserve">Giovanni </w:t>
      </w:r>
      <w:r w:rsidRPr="1E648016" w:rsidR="00AC36B5">
        <w:rPr>
          <w:b w:val="1"/>
          <w:bCs w:val="1"/>
          <w:sz w:val="22"/>
          <w:szCs w:val="22"/>
        </w:rPr>
        <w:t>Pierluigi</w:t>
      </w:r>
      <w:r w:rsidRPr="1E648016" w:rsidR="00AC36B5">
        <w:rPr>
          <w:b w:val="1"/>
          <w:bCs w:val="1"/>
          <w:sz w:val="22"/>
          <w:szCs w:val="22"/>
        </w:rPr>
        <w:t xml:space="preserve"> da </w:t>
      </w:r>
      <w:r w:rsidRPr="1E648016" w:rsidR="00AC36B5">
        <w:rPr>
          <w:b w:val="1"/>
          <w:bCs w:val="1"/>
          <w:sz w:val="22"/>
          <w:szCs w:val="22"/>
        </w:rPr>
        <w:t>Palestrina</w:t>
      </w:r>
    </w:p>
    <w:p w:rsidRPr="00636384" w:rsidR="00AC36B5" w:rsidP="1E648016" w:rsidRDefault="00AC36B5" w14:paraId="25BF4AF8" w14:textId="543055F0">
      <w:pPr>
        <w:pStyle w:val="Loendilik"/>
        <w:ind w:left="1004"/>
        <w:rPr>
          <w:b w:val="1"/>
          <w:bCs w:val="1"/>
          <w:sz w:val="22"/>
          <w:szCs w:val="22"/>
        </w:rPr>
      </w:pPr>
      <w:r w:rsidRPr="1E648016" w:rsidR="00AC36B5">
        <w:rPr>
          <w:sz w:val="22"/>
          <w:szCs w:val="22"/>
        </w:rPr>
        <w:t xml:space="preserve">„Missa </w:t>
      </w:r>
      <w:r w:rsidRPr="1E648016" w:rsidR="00AC36B5">
        <w:rPr>
          <w:sz w:val="22"/>
          <w:szCs w:val="22"/>
        </w:rPr>
        <w:t>Papae</w:t>
      </w:r>
      <w:r w:rsidRPr="1E648016" w:rsidR="00AC36B5">
        <w:rPr>
          <w:sz w:val="22"/>
          <w:szCs w:val="22"/>
        </w:rPr>
        <w:t xml:space="preserve"> </w:t>
      </w:r>
      <w:r w:rsidRPr="1E648016" w:rsidR="00AC36B5">
        <w:rPr>
          <w:sz w:val="22"/>
          <w:szCs w:val="22"/>
        </w:rPr>
        <w:t>Marcelli</w:t>
      </w:r>
      <w:r w:rsidRPr="1E648016" w:rsidR="00AC36B5">
        <w:rPr>
          <w:sz w:val="22"/>
          <w:szCs w:val="22"/>
        </w:rPr>
        <w:t xml:space="preserve">“ -  </w:t>
      </w:r>
      <w:r w:rsidRPr="1E648016" w:rsidR="00AC36B5">
        <w:rPr>
          <w:i w:val="1"/>
          <w:iCs w:val="1"/>
          <w:sz w:val="22"/>
          <w:szCs w:val="22"/>
        </w:rPr>
        <w:t>Kyrie</w:t>
      </w:r>
    </w:p>
    <w:p w:rsidRPr="00636384" w:rsidR="00AC36B5" w:rsidP="1E648016" w:rsidRDefault="00AC36B5" w14:paraId="27025589" w14:textId="3CB6859A">
      <w:pPr>
        <w:pStyle w:val="Loendilik"/>
        <w:ind w:left="1004"/>
        <w:rPr>
          <w:i w:val="1"/>
          <w:iCs w:val="1"/>
          <w:sz w:val="22"/>
          <w:szCs w:val="22"/>
        </w:rPr>
      </w:pPr>
    </w:p>
    <w:p w:rsidRPr="00636384" w:rsidR="00AC36B5" w:rsidP="1E648016" w:rsidRDefault="00AC36B5" w14:paraId="5976A856" w14:textId="2B857436">
      <w:pPr>
        <w:pStyle w:val="Loendilik"/>
        <w:numPr>
          <w:ilvl w:val="0"/>
          <w:numId w:val="2"/>
        </w:numPr>
        <w:ind/>
        <w:rPr>
          <w:noProof w:val="0"/>
          <w:sz w:val="22"/>
          <w:szCs w:val="22"/>
          <w:lang w:val="et-EE"/>
        </w:rPr>
      </w:pPr>
      <w:r w:rsidRPr="1E648016" w:rsidR="49EC99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>Thomas Tallis</w:t>
      </w:r>
    </w:p>
    <w:p w:rsidRPr="00636384" w:rsidR="00AC36B5" w:rsidP="1E648016" w:rsidRDefault="00AC36B5" w14:paraId="53F34E42" w14:textId="4590A442">
      <w:pPr>
        <w:pStyle w:val="Loendilik"/>
        <w:ind w:left="100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</w:pPr>
      <w:r w:rsidRPr="1E648016" w:rsidR="49EC99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>“</w:t>
      </w:r>
      <w:r w:rsidRPr="1E648016" w:rsidR="49EC99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>If</w:t>
      </w:r>
      <w:r w:rsidRPr="1E648016" w:rsidR="49EC99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 xml:space="preserve"> </w:t>
      </w:r>
      <w:r w:rsidRPr="1E648016" w:rsidR="49EC99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>ye</w:t>
      </w:r>
      <w:r w:rsidRPr="1E648016" w:rsidR="49EC99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 xml:space="preserve"> love me”</w:t>
      </w:r>
    </w:p>
    <w:p w:rsidR="1E648016" w:rsidP="1E648016" w:rsidRDefault="1E648016" w14:paraId="12A64E63" w14:textId="0C00DE11">
      <w:pPr>
        <w:pStyle w:val="Loendilik"/>
        <w:ind w:left="100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</w:pPr>
    </w:p>
    <w:p w:rsidRPr="00636384" w:rsidR="00211869" w:rsidP="1E648016" w:rsidRDefault="00AC36B5" w14:paraId="7B693E15" w14:textId="77777777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AC36B5">
        <w:rPr>
          <w:b w:val="1"/>
          <w:bCs w:val="1"/>
          <w:sz w:val="22"/>
          <w:szCs w:val="22"/>
        </w:rPr>
        <w:t>Claudio</w:t>
      </w:r>
      <w:r w:rsidRPr="1E648016" w:rsidR="00AC36B5">
        <w:rPr>
          <w:b w:val="1"/>
          <w:bCs w:val="1"/>
          <w:sz w:val="22"/>
          <w:szCs w:val="22"/>
        </w:rPr>
        <w:t xml:space="preserve"> </w:t>
      </w:r>
      <w:r w:rsidRPr="1E648016" w:rsidR="00AC36B5">
        <w:rPr>
          <w:b w:val="1"/>
          <w:bCs w:val="1"/>
          <w:sz w:val="22"/>
          <w:szCs w:val="22"/>
        </w:rPr>
        <w:t>Monteverdi</w:t>
      </w:r>
    </w:p>
    <w:p w:rsidRPr="00636384" w:rsidR="00AC36B5" w:rsidP="1E648016" w:rsidRDefault="00AC36B5" w14:paraId="38EF881D" w14:textId="684AB84B">
      <w:pPr>
        <w:pStyle w:val="Loendilik"/>
        <w:ind w:left="1004"/>
        <w:rPr>
          <w:sz w:val="22"/>
          <w:szCs w:val="22"/>
        </w:rPr>
      </w:pPr>
      <w:r w:rsidRPr="1E648016" w:rsidR="00AC36B5">
        <w:rPr>
          <w:sz w:val="22"/>
          <w:szCs w:val="22"/>
        </w:rPr>
        <w:t>„</w:t>
      </w:r>
      <w:r w:rsidRPr="1E648016" w:rsidR="00AC36B5">
        <w:rPr>
          <w:sz w:val="22"/>
          <w:szCs w:val="22"/>
        </w:rPr>
        <w:t>Orfeuse</w:t>
      </w:r>
      <w:r w:rsidRPr="1E648016" w:rsidR="00AC36B5">
        <w:rPr>
          <w:sz w:val="22"/>
          <w:szCs w:val="22"/>
        </w:rPr>
        <w:t xml:space="preserve"> aaria „</w:t>
      </w:r>
      <w:r w:rsidRPr="1E648016" w:rsidR="00AC36B5">
        <w:rPr>
          <w:sz w:val="22"/>
          <w:szCs w:val="22"/>
        </w:rPr>
        <w:t>Possente</w:t>
      </w:r>
      <w:r w:rsidRPr="1E648016" w:rsidR="00AC36B5">
        <w:rPr>
          <w:sz w:val="22"/>
          <w:szCs w:val="22"/>
        </w:rPr>
        <w:t xml:space="preserve"> </w:t>
      </w:r>
      <w:r w:rsidRPr="1E648016" w:rsidR="00AC36B5">
        <w:rPr>
          <w:sz w:val="22"/>
          <w:szCs w:val="22"/>
        </w:rPr>
        <w:t>spirto</w:t>
      </w:r>
      <w:r w:rsidRPr="1E648016" w:rsidR="00AC36B5">
        <w:rPr>
          <w:sz w:val="22"/>
          <w:szCs w:val="22"/>
        </w:rPr>
        <w:t>“ ooperist „</w:t>
      </w:r>
      <w:r w:rsidRPr="1E648016" w:rsidR="00AC36B5">
        <w:rPr>
          <w:sz w:val="22"/>
          <w:szCs w:val="22"/>
        </w:rPr>
        <w:t>Orfeus</w:t>
      </w:r>
      <w:r w:rsidRPr="1E648016" w:rsidR="00AC36B5">
        <w:rPr>
          <w:sz w:val="22"/>
          <w:szCs w:val="22"/>
        </w:rPr>
        <w:t>“</w:t>
      </w:r>
    </w:p>
    <w:p w:rsidRPr="00636384" w:rsidR="00211869" w:rsidP="1E648016" w:rsidRDefault="00211869" w14:paraId="5F577BA4" w14:textId="77777777" w14:noSpellErr="1">
      <w:pPr>
        <w:pStyle w:val="Loendilik"/>
        <w:ind w:left="1004"/>
        <w:rPr>
          <w:b w:val="1"/>
          <w:bCs w:val="1"/>
          <w:sz w:val="22"/>
          <w:szCs w:val="22"/>
        </w:rPr>
      </w:pPr>
    </w:p>
    <w:p w:rsidRPr="00636384" w:rsidR="00211869" w:rsidP="1E648016" w:rsidRDefault="00AC36B5" w14:paraId="29475052" w14:textId="77777777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AC36B5">
        <w:rPr>
          <w:b w:val="1"/>
          <w:bCs w:val="1"/>
          <w:sz w:val="22"/>
          <w:szCs w:val="22"/>
        </w:rPr>
        <w:t xml:space="preserve">Henry </w:t>
      </w:r>
      <w:r w:rsidRPr="1E648016" w:rsidR="00AC36B5">
        <w:rPr>
          <w:b w:val="1"/>
          <w:bCs w:val="1"/>
          <w:sz w:val="22"/>
          <w:szCs w:val="22"/>
        </w:rPr>
        <w:t>Purcell</w:t>
      </w:r>
    </w:p>
    <w:p w:rsidRPr="00636384" w:rsidR="00AC36B5" w:rsidP="1E648016" w:rsidRDefault="00AC36B5" w14:paraId="4F04A059" w14:textId="1E87FC8A">
      <w:pPr>
        <w:pStyle w:val="Loendilik"/>
        <w:ind w:left="1004"/>
        <w:rPr>
          <w:b w:val="1"/>
          <w:bCs w:val="1"/>
          <w:sz w:val="22"/>
          <w:szCs w:val="22"/>
          <w:lang w:val="en-US"/>
        </w:rPr>
      </w:pPr>
      <w:r w:rsidRPr="1E648016" w:rsidR="00AC36B5">
        <w:rPr>
          <w:sz w:val="22"/>
          <w:szCs w:val="22"/>
          <w:lang w:val="en-US"/>
        </w:rPr>
        <w:t xml:space="preserve">„Music </w:t>
      </w:r>
      <w:r w:rsidRPr="1E648016" w:rsidR="00AC36B5">
        <w:rPr>
          <w:sz w:val="22"/>
          <w:szCs w:val="22"/>
          <w:lang w:val="en-US"/>
        </w:rPr>
        <w:t>for</w:t>
      </w:r>
      <w:r w:rsidRPr="1E648016" w:rsidR="00AC36B5">
        <w:rPr>
          <w:sz w:val="22"/>
          <w:szCs w:val="22"/>
          <w:lang w:val="en-US"/>
        </w:rPr>
        <w:t xml:space="preserve"> a</w:t>
      </w:r>
      <w:r w:rsidRPr="1E648016" w:rsidR="1F85AD3A">
        <w:rPr>
          <w:sz w:val="22"/>
          <w:szCs w:val="22"/>
          <w:lang w:val="en-US"/>
        </w:rPr>
        <w:t xml:space="preserve"> while” </w:t>
      </w:r>
      <w:r w:rsidRPr="1E648016" w:rsidR="0B48D02B">
        <w:rPr>
          <w:sz w:val="22"/>
          <w:szCs w:val="22"/>
          <w:lang w:val="en-US"/>
        </w:rPr>
        <w:t>(</w:t>
      </w:r>
      <w:r w:rsidRPr="1E648016" w:rsidR="3B40FDEF">
        <w:rPr>
          <w:sz w:val="22"/>
          <w:szCs w:val="22"/>
          <w:lang w:val="en-US"/>
        </w:rPr>
        <w:t xml:space="preserve">II </w:t>
      </w:r>
      <w:r w:rsidRPr="1E648016" w:rsidR="33525C3C">
        <w:rPr>
          <w:sz w:val="22"/>
          <w:szCs w:val="22"/>
          <w:lang w:val="en-US"/>
        </w:rPr>
        <w:t>o</w:t>
      </w:r>
      <w:r w:rsidRPr="1E648016" w:rsidR="0B48D02B">
        <w:rPr>
          <w:sz w:val="22"/>
          <w:szCs w:val="22"/>
          <w:lang w:val="en-US"/>
        </w:rPr>
        <w:t>sa</w:t>
      </w:r>
      <w:r w:rsidRPr="1E648016" w:rsidR="0B48D02B">
        <w:rPr>
          <w:sz w:val="22"/>
          <w:szCs w:val="22"/>
          <w:lang w:val="en-US"/>
        </w:rPr>
        <w:t xml:space="preserve"> </w:t>
      </w:r>
      <w:r w:rsidRPr="1E648016" w:rsidR="0B48D02B">
        <w:rPr>
          <w:sz w:val="22"/>
          <w:szCs w:val="22"/>
          <w:lang w:val="en-US"/>
        </w:rPr>
        <w:t>muusikalisest</w:t>
      </w:r>
      <w:r w:rsidRPr="1E648016" w:rsidR="0B48D02B">
        <w:rPr>
          <w:sz w:val="22"/>
          <w:szCs w:val="22"/>
          <w:lang w:val="en-US"/>
        </w:rPr>
        <w:t xml:space="preserve"> </w:t>
      </w:r>
      <w:r w:rsidRPr="1E648016" w:rsidR="0B48D02B">
        <w:rPr>
          <w:sz w:val="22"/>
          <w:szCs w:val="22"/>
          <w:lang w:val="en-US"/>
        </w:rPr>
        <w:t>tsüklist</w:t>
      </w:r>
      <w:r w:rsidRPr="1E648016" w:rsidR="0B48D02B">
        <w:rPr>
          <w:sz w:val="22"/>
          <w:szCs w:val="22"/>
          <w:lang w:val="en-US"/>
        </w:rPr>
        <w:t xml:space="preserve"> </w:t>
      </w:r>
      <w:r w:rsidRPr="1E648016" w:rsidR="5A7FC3DB">
        <w:rPr>
          <w:sz w:val="22"/>
          <w:szCs w:val="22"/>
          <w:lang w:val="en-US"/>
        </w:rPr>
        <w:t>etenduse</w:t>
      </w:r>
      <w:r w:rsidRPr="1E648016" w:rsidR="4D77FB1A">
        <w:rPr>
          <w:sz w:val="22"/>
          <w:szCs w:val="22"/>
          <w:lang w:val="en-US"/>
        </w:rPr>
        <w:t>le</w:t>
      </w:r>
      <w:r w:rsidRPr="1E648016" w:rsidR="5A7FC3DB">
        <w:rPr>
          <w:sz w:val="22"/>
          <w:szCs w:val="22"/>
          <w:lang w:val="en-US"/>
        </w:rPr>
        <w:t xml:space="preserve"> “</w:t>
      </w:r>
      <w:r w:rsidRPr="1E648016" w:rsidR="5A7FC3DB">
        <w:rPr>
          <w:sz w:val="22"/>
          <w:szCs w:val="22"/>
          <w:lang w:val="en-US"/>
        </w:rPr>
        <w:t>Oidipus</w:t>
      </w:r>
      <w:r w:rsidRPr="1E648016" w:rsidR="5A7FC3DB">
        <w:rPr>
          <w:sz w:val="22"/>
          <w:szCs w:val="22"/>
          <w:lang w:val="en-US"/>
        </w:rPr>
        <w:t>”</w:t>
      </w:r>
      <w:r w:rsidRPr="1E648016" w:rsidR="19A6C644">
        <w:rPr>
          <w:sz w:val="22"/>
          <w:szCs w:val="22"/>
          <w:lang w:val="en-US"/>
        </w:rPr>
        <w:t>)</w:t>
      </w:r>
    </w:p>
    <w:p w:rsidRPr="00636384" w:rsidR="00AC36B5" w:rsidP="1E648016" w:rsidRDefault="00AC36B5" w14:paraId="0EC9AF2C" w14:textId="77777777" w14:noSpellErr="1">
      <w:pPr>
        <w:pStyle w:val="Loendilik"/>
        <w:ind w:left="940" w:firstLine="476"/>
        <w:rPr>
          <w:sz w:val="22"/>
          <w:szCs w:val="22"/>
        </w:rPr>
      </w:pPr>
    </w:p>
    <w:p w:rsidRPr="00636384" w:rsidR="00AC36B5" w:rsidP="1E648016" w:rsidRDefault="00AC36B5" w14:paraId="0C1F90C1" w14:textId="31EC258E" w14:noSpellErr="1">
      <w:pPr>
        <w:pStyle w:val="Loendilik"/>
        <w:numPr>
          <w:ilvl w:val="0"/>
          <w:numId w:val="2"/>
        </w:numPr>
        <w:rPr>
          <w:b w:val="1"/>
          <w:bCs w:val="1"/>
          <w:i w:val="1"/>
          <w:iCs w:val="1"/>
          <w:sz w:val="22"/>
          <w:szCs w:val="22"/>
        </w:rPr>
      </w:pPr>
      <w:r w:rsidRPr="1E648016" w:rsidR="00AC36B5">
        <w:rPr>
          <w:b w:val="1"/>
          <w:bCs w:val="1"/>
          <w:sz w:val="22"/>
          <w:szCs w:val="22"/>
        </w:rPr>
        <w:t>Antonio Vivaldi</w:t>
      </w:r>
    </w:p>
    <w:p w:rsidRPr="00636384" w:rsidR="00AC36B5" w:rsidP="1E648016" w:rsidRDefault="00AC36B5" w14:paraId="697E3F51" w14:textId="4C5CA9DA">
      <w:pPr>
        <w:pStyle w:val="Loendilik"/>
        <w:ind w:left="940" w:firstLine="64"/>
        <w:rPr>
          <w:i w:val="1"/>
          <w:iCs w:val="1"/>
          <w:sz w:val="22"/>
          <w:szCs w:val="22"/>
        </w:rPr>
      </w:pPr>
      <w:r w:rsidRPr="1E648016" w:rsidR="00AC36B5">
        <w:rPr>
          <w:sz w:val="22"/>
          <w:szCs w:val="22"/>
        </w:rPr>
        <w:t xml:space="preserve">„Aastaajad“: „Suvi“ – </w:t>
      </w:r>
      <w:r w:rsidRPr="1E648016" w:rsidR="00636384">
        <w:rPr>
          <w:sz w:val="22"/>
          <w:szCs w:val="22"/>
        </w:rPr>
        <w:t>III</w:t>
      </w:r>
      <w:r w:rsidRPr="1E648016" w:rsidR="00AC36B5">
        <w:rPr>
          <w:sz w:val="22"/>
          <w:szCs w:val="22"/>
        </w:rPr>
        <w:t xml:space="preserve"> osa </w:t>
      </w:r>
      <w:r w:rsidRPr="1E648016" w:rsidR="7AD06715">
        <w:rPr>
          <w:sz w:val="22"/>
          <w:szCs w:val="22"/>
        </w:rPr>
        <w:t xml:space="preserve"> </w:t>
      </w:r>
      <w:r w:rsidRPr="1E648016" w:rsidR="00AC36B5">
        <w:rPr>
          <w:i w:val="1"/>
          <w:iCs w:val="1"/>
          <w:sz w:val="22"/>
          <w:szCs w:val="22"/>
        </w:rPr>
        <w:t>Presto</w:t>
      </w:r>
    </w:p>
    <w:p w:rsidRPr="00636384" w:rsidR="00211869" w:rsidP="1E648016" w:rsidRDefault="00211869" w14:paraId="0B8F0E58" w14:textId="77777777" w14:noSpellErr="1">
      <w:pPr>
        <w:pStyle w:val="Loendilik"/>
        <w:ind w:left="940" w:firstLine="64"/>
        <w:rPr>
          <w:sz w:val="22"/>
          <w:szCs w:val="22"/>
        </w:rPr>
      </w:pPr>
    </w:p>
    <w:p w:rsidRPr="00636384" w:rsidR="00AC36B5" w:rsidP="1E648016" w:rsidRDefault="00AC36B5" w14:paraId="2B500030" w14:textId="2C3D69BA" w14:noSpellErr="1">
      <w:pPr>
        <w:pStyle w:val="Loendilik"/>
        <w:numPr>
          <w:ilvl w:val="0"/>
          <w:numId w:val="2"/>
        </w:numPr>
        <w:rPr>
          <w:b w:val="1"/>
          <w:bCs w:val="1"/>
          <w:i w:val="1"/>
          <w:iCs w:val="1"/>
          <w:sz w:val="22"/>
          <w:szCs w:val="22"/>
        </w:rPr>
      </w:pPr>
      <w:r w:rsidRPr="1E648016" w:rsidR="00AC36B5">
        <w:rPr>
          <w:b w:val="1"/>
          <w:bCs w:val="1"/>
          <w:sz w:val="22"/>
          <w:szCs w:val="22"/>
        </w:rPr>
        <w:t>Antonio Vivaldi</w:t>
      </w:r>
    </w:p>
    <w:p w:rsidRPr="00636384" w:rsidR="00E438F0" w:rsidP="1E648016" w:rsidRDefault="00AC36B5" w14:paraId="3766C85D" w14:textId="152B7C84">
      <w:pPr>
        <w:pStyle w:val="Loendilik"/>
        <w:ind w:left="940" w:firstLine="64"/>
        <w:rPr>
          <w:i w:val="1"/>
          <w:iCs w:val="1"/>
          <w:sz w:val="22"/>
          <w:szCs w:val="22"/>
        </w:rPr>
      </w:pPr>
      <w:r w:rsidRPr="1E648016" w:rsidR="00AC36B5">
        <w:rPr>
          <w:sz w:val="22"/>
          <w:szCs w:val="22"/>
        </w:rPr>
        <w:t xml:space="preserve">„Aastaajad“: „Talv“ – I osa </w:t>
      </w:r>
      <w:r w:rsidRPr="1E648016" w:rsidR="5ABC9FD7">
        <w:rPr>
          <w:sz w:val="22"/>
          <w:szCs w:val="22"/>
        </w:rPr>
        <w:t xml:space="preserve"> </w:t>
      </w:r>
      <w:r w:rsidRPr="1E648016" w:rsidR="00AC36B5">
        <w:rPr>
          <w:i w:val="1"/>
          <w:iCs w:val="1"/>
          <w:sz w:val="22"/>
          <w:szCs w:val="22"/>
        </w:rPr>
        <w:t xml:space="preserve">Allegro non </w:t>
      </w:r>
      <w:r w:rsidRPr="1E648016" w:rsidR="00AC36B5">
        <w:rPr>
          <w:i w:val="1"/>
          <w:iCs w:val="1"/>
          <w:sz w:val="22"/>
          <w:szCs w:val="22"/>
        </w:rPr>
        <w:t>molto</w:t>
      </w:r>
    </w:p>
    <w:p w:rsidRPr="00636384" w:rsidR="00211869" w:rsidP="1E648016" w:rsidRDefault="00211869" w14:paraId="3907F566" w14:textId="77777777" w14:noSpellErr="1">
      <w:pPr>
        <w:pStyle w:val="Loendilik"/>
        <w:ind w:left="940" w:firstLine="64"/>
        <w:rPr>
          <w:sz w:val="22"/>
          <w:szCs w:val="22"/>
        </w:rPr>
      </w:pPr>
    </w:p>
    <w:p w:rsidRPr="00636384" w:rsidR="00FD756C" w:rsidP="1E648016" w:rsidRDefault="00E438F0" w14:paraId="6F8896DC" w14:textId="0A0EC240" w14:noSpellErr="1">
      <w:pPr>
        <w:pStyle w:val="Loendilik"/>
        <w:numPr>
          <w:ilvl w:val="0"/>
          <w:numId w:val="2"/>
        </w:numPr>
        <w:rPr>
          <w:b w:val="1"/>
          <w:bCs w:val="1"/>
          <w:i w:val="1"/>
          <w:iCs w:val="1"/>
          <w:sz w:val="22"/>
          <w:szCs w:val="22"/>
        </w:rPr>
      </w:pPr>
      <w:r w:rsidRPr="1E648016" w:rsidR="00E438F0">
        <w:rPr>
          <w:b w:val="1"/>
          <w:bCs w:val="1"/>
          <w:sz w:val="22"/>
          <w:szCs w:val="22"/>
        </w:rPr>
        <w:t>J</w:t>
      </w:r>
      <w:r w:rsidRPr="1E648016" w:rsidR="00FD756C">
        <w:rPr>
          <w:b w:val="1"/>
          <w:bCs w:val="1"/>
          <w:sz w:val="22"/>
          <w:szCs w:val="22"/>
        </w:rPr>
        <w:t>ohann</w:t>
      </w:r>
      <w:r w:rsidRPr="1E648016" w:rsidR="00E438F0">
        <w:rPr>
          <w:b w:val="1"/>
          <w:bCs w:val="1"/>
          <w:sz w:val="22"/>
          <w:szCs w:val="22"/>
        </w:rPr>
        <w:t xml:space="preserve"> S</w:t>
      </w:r>
      <w:r w:rsidRPr="1E648016" w:rsidR="00FD756C">
        <w:rPr>
          <w:b w:val="1"/>
          <w:bCs w:val="1"/>
          <w:sz w:val="22"/>
          <w:szCs w:val="22"/>
        </w:rPr>
        <w:t>ebastian</w:t>
      </w:r>
      <w:r w:rsidRPr="1E648016" w:rsidR="00E438F0">
        <w:rPr>
          <w:b w:val="1"/>
          <w:bCs w:val="1"/>
          <w:sz w:val="22"/>
          <w:szCs w:val="22"/>
        </w:rPr>
        <w:t xml:space="preserve"> Bach</w:t>
      </w:r>
    </w:p>
    <w:p w:rsidRPr="00636384" w:rsidR="00C21AB6" w:rsidP="1E648016" w:rsidRDefault="00E438F0" w14:paraId="5DE16CE8" w14:textId="41301EB2">
      <w:pPr>
        <w:pStyle w:val="Loendilik"/>
        <w:ind w:left="940" w:firstLine="64"/>
        <w:rPr>
          <w:sz w:val="22"/>
          <w:szCs w:val="22"/>
        </w:rPr>
      </w:pPr>
      <w:r w:rsidRPr="1E648016" w:rsidR="00E438F0">
        <w:rPr>
          <w:sz w:val="22"/>
          <w:szCs w:val="22"/>
        </w:rPr>
        <w:t>Orkestrisüit nr 3</w:t>
      </w:r>
      <w:r w:rsidRPr="1E648016" w:rsidR="004C6B71">
        <w:rPr>
          <w:sz w:val="22"/>
          <w:szCs w:val="22"/>
        </w:rPr>
        <w:t xml:space="preserve"> </w:t>
      </w:r>
      <w:r w:rsidRPr="1E648016" w:rsidR="004C6B71">
        <w:rPr>
          <w:i w:val="1"/>
          <w:iCs w:val="1"/>
          <w:sz w:val="22"/>
          <w:szCs w:val="22"/>
        </w:rPr>
        <w:t>D-duur</w:t>
      </w:r>
      <w:r w:rsidRPr="1E648016" w:rsidR="00943DAD">
        <w:rPr>
          <w:i w:val="1"/>
          <w:iCs w:val="1"/>
          <w:sz w:val="22"/>
          <w:szCs w:val="22"/>
        </w:rPr>
        <w:t xml:space="preserve"> - </w:t>
      </w:r>
      <w:r w:rsidRPr="1E648016" w:rsidR="00E438F0">
        <w:rPr>
          <w:sz w:val="22"/>
          <w:szCs w:val="22"/>
        </w:rPr>
        <w:t xml:space="preserve">II osa </w:t>
      </w:r>
      <w:r w:rsidRPr="1E648016" w:rsidR="00943DAD">
        <w:rPr>
          <w:sz w:val="22"/>
          <w:szCs w:val="22"/>
        </w:rPr>
        <w:t xml:space="preserve"> </w:t>
      </w:r>
      <w:r w:rsidRPr="1E648016" w:rsidR="00E438F0">
        <w:rPr>
          <w:sz w:val="22"/>
          <w:szCs w:val="22"/>
        </w:rPr>
        <w:t xml:space="preserve">„Air“ </w:t>
      </w:r>
      <w:r w:rsidRPr="1E648016" w:rsidR="00E973E1">
        <w:rPr>
          <w:sz w:val="22"/>
          <w:szCs w:val="22"/>
        </w:rPr>
        <w:t xml:space="preserve">(„Air on </w:t>
      </w:r>
      <w:r w:rsidRPr="1E648016" w:rsidR="00E973E1">
        <w:rPr>
          <w:sz w:val="22"/>
          <w:szCs w:val="22"/>
        </w:rPr>
        <w:t>the</w:t>
      </w:r>
      <w:r w:rsidRPr="1E648016" w:rsidR="00E973E1">
        <w:rPr>
          <w:sz w:val="22"/>
          <w:szCs w:val="22"/>
        </w:rPr>
        <w:t xml:space="preserve"> G string“)</w:t>
      </w:r>
    </w:p>
    <w:p w:rsidRPr="00636384" w:rsidR="00943DAD" w:rsidP="1E648016" w:rsidRDefault="00943DAD" w14:paraId="2BDED8CB" w14:textId="77777777" w14:noSpellErr="1">
      <w:pPr>
        <w:pStyle w:val="Loendilik"/>
        <w:ind w:left="644"/>
        <w:rPr>
          <w:i w:val="1"/>
          <w:iCs w:val="1"/>
          <w:sz w:val="22"/>
          <w:szCs w:val="22"/>
        </w:rPr>
      </w:pPr>
    </w:p>
    <w:p w:rsidRPr="00636384" w:rsidR="00943DAD" w:rsidP="1E648016" w:rsidRDefault="00943DAD" w14:paraId="08FDFE68" w14:textId="7E0D6F3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943DAD">
        <w:rPr>
          <w:b w:val="1"/>
          <w:bCs w:val="1"/>
          <w:sz w:val="22"/>
          <w:szCs w:val="22"/>
        </w:rPr>
        <w:t xml:space="preserve">Johann Sebastian </w:t>
      </w:r>
      <w:r w:rsidRPr="1E648016" w:rsidR="00E438F0">
        <w:rPr>
          <w:b w:val="1"/>
          <w:bCs w:val="1"/>
          <w:sz w:val="22"/>
          <w:szCs w:val="22"/>
        </w:rPr>
        <w:t>Bach</w:t>
      </w:r>
      <w:r w:rsidRPr="1E648016" w:rsidR="00E973E1">
        <w:rPr>
          <w:b w:val="1"/>
          <w:bCs w:val="1"/>
          <w:sz w:val="22"/>
          <w:szCs w:val="22"/>
        </w:rPr>
        <w:t xml:space="preserve"> </w:t>
      </w:r>
      <w:r w:rsidRPr="1E648016" w:rsidR="00E438F0">
        <w:rPr>
          <w:b w:val="1"/>
          <w:bCs w:val="1"/>
          <w:sz w:val="22"/>
          <w:szCs w:val="22"/>
        </w:rPr>
        <w:t>/</w:t>
      </w:r>
      <w:r w:rsidRPr="1E648016" w:rsidR="00E973E1">
        <w:rPr>
          <w:b w:val="1"/>
          <w:bCs w:val="1"/>
          <w:sz w:val="22"/>
          <w:szCs w:val="22"/>
        </w:rPr>
        <w:t xml:space="preserve"> </w:t>
      </w:r>
      <w:r w:rsidRPr="1E648016" w:rsidR="00943DAD">
        <w:rPr>
          <w:b w:val="1"/>
          <w:bCs w:val="1"/>
          <w:sz w:val="22"/>
          <w:szCs w:val="22"/>
        </w:rPr>
        <w:t xml:space="preserve">Charles </w:t>
      </w:r>
      <w:r w:rsidRPr="1E648016" w:rsidR="00E438F0">
        <w:rPr>
          <w:b w:val="1"/>
          <w:bCs w:val="1"/>
          <w:sz w:val="22"/>
          <w:szCs w:val="22"/>
        </w:rPr>
        <w:t>Gounod</w:t>
      </w:r>
      <w:r w:rsidRPr="1E648016" w:rsidR="00E438F0">
        <w:rPr>
          <w:b w:val="1"/>
          <w:bCs w:val="1"/>
          <w:sz w:val="22"/>
          <w:szCs w:val="22"/>
        </w:rPr>
        <w:t xml:space="preserve"> </w:t>
      </w:r>
    </w:p>
    <w:p w:rsidRPr="00636384" w:rsidR="00C21AB6" w:rsidP="1E648016" w:rsidRDefault="00C21AB6" w14:paraId="57BEDE76" w14:textId="5DF48778" w14:noSpellErr="1">
      <w:pPr>
        <w:pStyle w:val="Loendilik"/>
        <w:ind w:left="940" w:firstLine="64"/>
        <w:rPr>
          <w:sz w:val="22"/>
          <w:szCs w:val="22"/>
        </w:rPr>
      </w:pPr>
      <w:r w:rsidRPr="1E648016" w:rsidR="00C21AB6">
        <w:rPr>
          <w:sz w:val="22"/>
          <w:szCs w:val="22"/>
        </w:rPr>
        <w:t>„</w:t>
      </w:r>
      <w:r w:rsidRPr="1E648016" w:rsidR="00E438F0">
        <w:rPr>
          <w:sz w:val="22"/>
          <w:szCs w:val="22"/>
        </w:rPr>
        <w:t>Ave Maria</w:t>
      </w:r>
      <w:r w:rsidRPr="1E648016" w:rsidR="00C21AB6">
        <w:rPr>
          <w:sz w:val="22"/>
          <w:szCs w:val="22"/>
        </w:rPr>
        <w:t>“</w:t>
      </w:r>
    </w:p>
    <w:p w:rsidRPr="00636384" w:rsidR="002B4B0B" w:rsidP="1E648016" w:rsidRDefault="002B4B0B" w14:paraId="468B87F2" w14:textId="77777777" w14:noSpellErr="1">
      <w:pPr>
        <w:pStyle w:val="Loendilik"/>
        <w:rPr>
          <w:sz w:val="22"/>
          <w:szCs w:val="22"/>
        </w:rPr>
      </w:pPr>
    </w:p>
    <w:p w:rsidRPr="00636384" w:rsidR="00943DAD" w:rsidP="1E648016" w:rsidRDefault="00C21AB6" w14:paraId="6C1F13E8" w14:textId="2BC6F78D" w14:noSpellErr="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C21AB6">
        <w:rPr>
          <w:b w:val="1"/>
          <w:bCs w:val="1"/>
          <w:sz w:val="22"/>
          <w:szCs w:val="22"/>
        </w:rPr>
        <w:t>J</w:t>
      </w:r>
      <w:r w:rsidRPr="1E648016" w:rsidR="00943DAD">
        <w:rPr>
          <w:b w:val="1"/>
          <w:bCs w:val="1"/>
          <w:sz w:val="22"/>
          <w:szCs w:val="22"/>
        </w:rPr>
        <w:t>ohann</w:t>
      </w:r>
      <w:r w:rsidRPr="1E648016" w:rsidR="00E438F0">
        <w:rPr>
          <w:b w:val="1"/>
          <w:bCs w:val="1"/>
          <w:sz w:val="22"/>
          <w:szCs w:val="22"/>
        </w:rPr>
        <w:t xml:space="preserve"> S</w:t>
      </w:r>
      <w:r w:rsidRPr="1E648016" w:rsidR="00943DAD">
        <w:rPr>
          <w:b w:val="1"/>
          <w:bCs w:val="1"/>
          <w:sz w:val="22"/>
          <w:szCs w:val="22"/>
        </w:rPr>
        <w:t>ebastian</w:t>
      </w:r>
      <w:r w:rsidRPr="1E648016" w:rsidR="00E438F0">
        <w:rPr>
          <w:b w:val="1"/>
          <w:bCs w:val="1"/>
          <w:sz w:val="22"/>
          <w:szCs w:val="22"/>
        </w:rPr>
        <w:t xml:space="preserve"> Bach</w:t>
      </w:r>
    </w:p>
    <w:p w:rsidRPr="00636384" w:rsidR="002B4B0B" w:rsidP="1E648016" w:rsidRDefault="001807EF" w14:paraId="5E9B9D52" w14:textId="36DDED59" w14:noSpellErr="1">
      <w:pPr>
        <w:pStyle w:val="Loendilik"/>
        <w:ind w:left="940" w:firstLine="64"/>
        <w:rPr>
          <w:sz w:val="22"/>
          <w:szCs w:val="22"/>
        </w:rPr>
      </w:pPr>
      <w:r w:rsidRPr="1E648016" w:rsidR="001807EF">
        <w:rPr>
          <w:sz w:val="22"/>
          <w:szCs w:val="22"/>
        </w:rPr>
        <w:t>S</w:t>
      </w:r>
      <w:r w:rsidRPr="1E648016" w:rsidR="00E438F0">
        <w:rPr>
          <w:sz w:val="22"/>
          <w:szCs w:val="22"/>
        </w:rPr>
        <w:t xml:space="preserve">üit </w:t>
      </w:r>
      <w:r w:rsidRPr="1E648016" w:rsidR="001807EF">
        <w:rPr>
          <w:sz w:val="22"/>
          <w:szCs w:val="22"/>
        </w:rPr>
        <w:t>soolo</w:t>
      </w:r>
      <w:r w:rsidRPr="1E648016" w:rsidR="00E438F0">
        <w:rPr>
          <w:sz w:val="22"/>
          <w:szCs w:val="22"/>
        </w:rPr>
        <w:t>tšellole nr 1</w:t>
      </w:r>
      <w:r w:rsidRPr="1E648016" w:rsidR="00943DAD">
        <w:rPr>
          <w:sz w:val="22"/>
          <w:szCs w:val="22"/>
        </w:rPr>
        <w:t xml:space="preserve"> </w:t>
      </w:r>
      <w:r w:rsidRPr="1E648016" w:rsidR="001807EF">
        <w:rPr>
          <w:i w:val="1"/>
          <w:iCs w:val="1"/>
          <w:sz w:val="22"/>
          <w:szCs w:val="22"/>
        </w:rPr>
        <w:t>G</w:t>
      </w:r>
      <w:r w:rsidRPr="1E648016" w:rsidR="00E438F0">
        <w:rPr>
          <w:i w:val="1"/>
          <w:iCs w:val="1"/>
          <w:sz w:val="22"/>
          <w:szCs w:val="22"/>
        </w:rPr>
        <w:t>-duur</w:t>
      </w:r>
      <w:r w:rsidRPr="1E648016" w:rsidR="00943DAD">
        <w:rPr>
          <w:i w:val="1"/>
          <w:iCs w:val="1"/>
          <w:sz w:val="22"/>
          <w:szCs w:val="22"/>
        </w:rPr>
        <w:t xml:space="preserve"> - </w:t>
      </w:r>
      <w:r w:rsidRPr="1E648016" w:rsidR="00943DAD">
        <w:rPr>
          <w:sz w:val="22"/>
          <w:szCs w:val="22"/>
        </w:rPr>
        <w:t>Prelüüd</w:t>
      </w:r>
    </w:p>
    <w:p w:rsidRPr="00636384" w:rsidR="002B4B0B" w:rsidP="1E648016" w:rsidRDefault="002B4B0B" w14:paraId="4DE11727" w14:textId="77777777" w14:noSpellErr="1">
      <w:pPr>
        <w:pStyle w:val="Loendilik"/>
        <w:rPr>
          <w:sz w:val="22"/>
          <w:szCs w:val="22"/>
        </w:rPr>
      </w:pPr>
    </w:p>
    <w:p w:rsidRPr="00636384" w:rsidR="00943DAD" w:rsidP="1E648016" w:rsidRDefault="001807EF" w14:paraId="4F6228E2" w14:textId="1E6643D7" w14:noSpellErr="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1807EF">
        <w:rPr>
          <w:b w:val="1"/>
          <w:bCs w:val="1"/>
          <w:sz w:val="22"/>
          <w:szCs w:val="22"/>
        </w:rPr>
        <w:t>J</w:t>
      </w:r>
      <w:r w:rsidRPr="1E648016" w:rsidR="00943DAD">
        <w:rPr>
          <w:b w:val="1"/>
          <w:bCs w:val="1"/>
          <w:sz w:val="22"/>
          <w:szCs w:val="22"/>
        </w:rPr>
        <w:t>ohann</w:t>
      </w:r>
      <w:r w:rsidRPr="1E648016" w:rsidR="001807EF">
        <w:rPr>
          <w:b w:val="1"/>
          <w:bCs w:val="1"/>
          <w:sz w:val="22"/>
          <w:szCs w:val="22"/>
        </w:rPr>
        <w:t xml:space="preserve"> S</w:t>
      </w:r>
      <w:r w:rsidRPr="1E648016" w:rsidR="00943DAD">
        <w:rPr>
          <w:b w:val="1"/>
          <w:bCs w:val="1"/>
          <w:sz w:val="22"/>
          <w:szCs w:val="22"/>
        </w:rPr>
        <w:t xml:space="preserve">ebastian </w:t>
      </w:r>
      <w:r w:rsidRPr="1E648016" w:rsidR="001807EF">
        <w:rPr>
          <w:b w:val="1"/>
          <w:bCs w:val="1"/>
          <w:sz w:val="22"/>
          <w:szCs w:val="22"/>
        </w:rPr>
        <w:t>Bach</w:t>
      </w:r>
    </w:p>
    <w:p w:rsidRPr="00636384" w:rsidR="00636384" w:rsidP="1E648016" w:rsidRDefault="00636384" w14:paraId="00290303" w14:textId="2A757FF0">
      <w:pPr>
        <w:pStyle w:val="Loendilik"/>
        <w:ind w:left="940" w:firstLine="64"/>
        <w:rPr>
          <w:i w:val="1"/>
          <w:iCs w:val="1"/>
          <w:sz w:val="22"/>
          <w:szCs w:val="22"/>
        </w:rPr>
      </w:pPr>
      <w:r w:rsidRPr="1E648016" w:rsidR="001807EF">
        <w:rPr>
          <w:sz w:val="22"/>
          <w:szCs w:val="22"/>
        </w:rPr>
        <w:t>To</w:t>
      </w:r>
      <w:r w:rsidRPr="1E648016" w:rsidR="00943DAD">
        <w:rPr>
          <w:sz w:val="22"/>
          <w:szCs w:val="22"/>
        </w:rPr>
        <w:t>ka</w:t>
      </w:r>
      <w:r w:rsidRPr="1E648016" w:rsidR="001807EF">
        <w:rPr>
          <w:sz w:val="22"/>
          <w:szCs w:val="22"/>
        </w:rPr>
        <w:t xml:space="preserve">ata ja fuuga </w:t>
      </w:r>
      <w:r w:rsidRPr="1E648016" w:rsidR="2FABEC71">
        <w:rPr>
          <w:sz w:val="22"/>
          <w:szCs w:val="22"/>
        </w:rPr>
        <w:t xml:space="preserve">orelile </w:t>
      </w:r>
      <w:r w:rsidRPr="1E648016" w:rsidR="001807EF">
        <w:rPr>
          <w:i w:val="1"/>
          <w:iCs w:val="1"/>
          <w:sz w:val="22"/>
          <w:szCs w:val="22"/>
        </w:rPr>
        <w:t>d-mol</w:t>
      </w:r>
      <w:r w:rsidRPr="1E648016" w:rsidR="22FEE516">
        <w:rPr>
          <w:i w:val="1"/>
          <w:iCs w:val="1"/>
          <w:sz w:val="22"/>
          <w:szCs w:val="22"/>
        </w:rPr>
        <w:t>l</w:t>
      </w:r>
    </w:p>
    <w:p w:rsidRPr="00636384" w:rsidR="00E973E1" w:rsidP="1E648016" w:rsidRDefault="00E973E1" w14:paraId="3CF82EFF" w14:textId="77777777" w14:noSpellErr="1">
      <w:pPr>
        <w:pStyle w:val="Loendilik"/>
        <w:ind w:left="940" w:firstLine="64"/>
        <w:rPr>
          <w:i w:val="1"/>
          <w:iCs w:val="1"/>
          <w:sz w:val="22"/>
          <w:szCs w:val="22"/>
        </w:rPr>
      </w:pPr>
    </w:p>
    <w:p w:rsidRPr="00636384" w:rsidR="00E973E1" w:rsidP="1E648016" w:rsidRDefault="00E973E1" w14:paraId="604F9B23" w14:textId="157B03C0" w14:noSpellErr="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E973E1">
        <w:rPr>
          <w:b w:val="1"/>
          <w:bCs w:val="1"/>
          <w:sz w:val="22"/>
          <w:szCs w:val="22"/>
        </w:rPr>
        <w:t>Johann Sebastian Bach</w:t>
      </w:r>
    </w:p>
    <w:p w:rsidRPr="00636384" w:rsidR="002B4B0B" w:rsidP="1E648016" w:rsidRDefault="00E973E1" w14:paraId="07B38B30" w14:textId="767AF308">
      <w:pPr>
        <w:pStyle w:val="Loendilik"/>
        <w:ind w:firstLine="284"/>
        <w:rPr>
          <w:sz w:val="22"/>
          <w:szCs w:val="22"/>
        </w:rPr>
      </w:pPr>
      <w:r w:rsidRPr="1E648016" w:rsidR="00E973E1">
        <w:rPr>
          <w:sz w:val="22"/>
          <w:szCs w:val="22"/>
        </w:rPr>
        <w:t xml:space="preserve">Missa </w:t>
      </w:r>
      <w:r w:rsidRPr="1E648016" w:rsidR="00E973E1">
        <w:rPr>
          <w:i w:val="1"/>
          <w:iCs w:val="1"/>
          <w:sz w:val="22"/>
          <w:szCs w:val="22"/>
        </w:rPr>
        <w:t>h-moll</w:t>
      </w:r>
      <w:r w:rsidRPr="1E648016" w:rsidR="00E973E1">
        <w:rPr>
          <w:i w:val="1"/>
          <w:iCs w:val="1"/>
          <w:sz w:val="22"/>
          <w:szCs w:val="22"/>
        </w:rPr>
        <w:t xml:space="preserve"> – </w:t>
      </w:r>
      <w:r w:rsidRPr="1E648016" w:rsidR="00E973E1">
        <w:rPr>
          <w:sz w:val="22"/>
          <w:szCs w:val="22"/>
        </w:rPr>
        <w:t>Crucifixus</w:t>
      </w:r>
    </w:p>
    <w:p w:rsidRPr="00636384" w:rsidR="0061279E" w:rsidP="1E648016" w:rsidRDefault="0061279E" w14:paraId="1FF2A194" w14:textId="77777777" w14:noSpellErr="1">
      <w:pPr>
        <w:pStyle w:val="Loendilik"/>
        <w:ind w:firstLine="284"/>
        <w:rPr>
          <w:sz w:val="22"/>
          <w:szCs w:val="22"/>
        </w:rPr>
      </w:pPr>
    </w:p>
    <w:p w:rsidRPr="00636384" w:rsidR="00606066" w:rsidP="1E648016" w:rsidRDefault="00E06AF1" w14:paraId="1607C355" w14:textId="57FAB0D9" w14:noSpellErr="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E06AF1">
        <w:rPr>
          <w:b w:val="1"/>
          <w:bCs w:val="1"/>
          <w:sz w:val="22"/>
          <w:szCs w:val="22"/>
        </w:rPr>
        <w:t>G</w:t>
      </w:r>
      <w:r w:rsidRPr="1E648016" w:rsidR="00606066">
        <w:rPr>
          <w:b w:val="1"/>
          <w:bCs w:val="1"/>
          <w:sz w:val="22"/>
          <w:szCs w:val="22"/>
        </w:rPr>
        <w:t>eorg</w:t>
      </w:r>
      <w:r w:rsidRPr="1E648016" w:rsidR="00E06AF1">
        <w:rPr>
          <w:b w:val="1"/>
          <w:bCs w:val="1"/>
          <w:sz w:val="22"/>
          <w:szCs w:val="22"/>
        </w:rPr>
        <w:t xml:space="preserve"> F</w:t>
      </w:r>
      <w:r w:rsidRPr="1E648016" w:rsidR="00606066">
        <w:rPr>
          <w:b w:val="1"/>
          <w:bCs w:val="1"/>
          <w:sz w:val="22"/>
          <w:szCs w:val="22"/>
        </w:rPr>
        <w:t>riedrich</w:t>
      </w:r>
      <w:r w:rsidRPr="1E648016" w:rsidR="00E06AF1">
        <w:rPr>
          <w:b w:val="1"/>
          <w:bCs w:val="1"/>
          <w:sz w:val="22"/>
          <w:szCs w:val="22"/>
        </w:rPr>
        <w:t xml:space="preserve"> Händel</w:t>
      </w:r>
    </w:p>
    <w:p w:rsidR="00606066" w:rsidP="1E648016" w:rsidRDefault="00E06AF1" w14:paraId="5EDD35EC" w14:textId="2C7C2A23">
      <w:pPr>
        <w:pStyle w:val="Loendilik"/>
        <w:ind w:left="940" w:firstLine="64"/>
        <w:rPr>
          <w:sz w:val="22"/>
          <w:szCs w:val="22"/>
        </w:rPr>
      </w:pPr>
      <w:r w:rsidRPr="1E648016" w:rsidR="00E06AF1">
        <w:rPr>
          <w:sz w:val="22"/>
          <w:szCs w:val="22"/>
        </w:rPr>
        <w:t xml:space="preserve">„The </w:t>
      </w:r>
      <w:r w:rsidRPr="1E648016" w:rsidR="00904148">
        <w:rPr>
          <w:sz w:val="22"/>
          <w:szCs w:val="22"/>
        </w:rPr>
        <w:t>A</w:t>
      </w:r>
      <w:r w:rsidRPr="1E648016" w:rsidR="00E06AF1">
        <w:rPr>
          <w:sz w:val="22"/>
          <w:szCs w:val="22"/>
        </w:rPr>
        <w:t>rrival</w:t>
      </w:r>
      <w:r w:rsidRPr="1E648016" w:rsidR="00E06AF1">
        <w:rPr>
          <w:sz w:val="22"/>
          <w:szCs w:val="22"/>
        </w:rPr>
        <w:t xml:space="preserve"> of </w:t>
      </w:r>
      <w:r w:rsidRPr="1E648016" w:rsidR="00E06AF1">
        <w:rPr>
          <w:sz w:val="22"/>
          <w:szCs w:val="22"/>
        </w:rPr>
        <w:t>the</w:t>
      </w:r>
      <w:r w:rsidRPr="1E648016" w:rsidR="00E06AF1">
        <w:rPr>
          <w:sz w:val="22"/>
          <w:szCs w:val="22"/>
        </w:rPr>
        <w:t xml:space="preserve"> </w:t>
      </w:r>
      <w:r w:rsidRPr="1E648016" w:rsidR="00904148">
        <w:rPr>
          <w:sz w:val="22"/>
          <w:szCs w:val="22"/>
        </w:rPr>
        <w:t>Q</w:t>
      </w:r>
      <w:r w:rsidRPr="1E648016" w:rsidR="00E06AF1">
        <w:rPr>
          <w:sz w:val="22"/>
          <w:szCs w:val="22"/>
        </w:rPr>
        <w:t>ueen</w:t>
      </w:r>
      <w:r w:rsidRPr="1E648016" w:rsidR="00E06AF1">
        <w:rPr>
          <w:sz w:val="22"/>
          <w:szCs w:val="22"/>
        </w:rPr>
        <w:t xml:space="preserve"> of </w:t>
      </w:r>
      <w:r w:rsidRPr="1E648016" w:rsidR="00E06AF1">
        <w:rPr>
          <w:sz w:val="22"/>
          <w:szCs w:val="22"/>
        </w:rPr>
        <w:t>Sheba</w:t>
      </w:r>
      <w:r w:rsidRPr="1E648016" w:rsidR="00E06AF1">
        <w:rPr>
          <w:sz w:val="22"/>
          <w:szCs w:val="22"/>
        </w:rPr>
        <w:t>“ oratooriumist „</w:t>
      </w:r>
      <w:r w:rsidRPr="1E648016" w:rsidR="00E06AF1">
        <w:rPr>
          <w:sz w:val="22"/>
          <w:szCs w:val="22"/>
        </w:rPr>
        <w:t>Solomon</w:t>
      </w:r>
      <w:r w:rsidRPr="1E648016" w:rsidR="00E06AF1">
        <w:rPr>
          <w:sz w:val="22"/>
          <w:szCs w:val="22"/>
        </w:rPr>
        <w:t>“</w:t>
      </w:r>
    </w:p>
    <w:p w:rsidRPr="00636384" w:rsidR="00636384" w:rsidP="1E648016" w:rsidRDefault="00636384" w14:paraId="05374987" w14:textId="77777777" w14:noSpellErr="1">
      <w:pPr>
        <w:pStyle w:val="Loendilik"/>
        <w:ind w:left="940" w:firstLine="64"/>
        <w:rPr>
          <w:sz w:val="22"/>
          <w:szCs w:val="22"/>
        </w:rPr>
      </w:pPr>
    </w:p>
    <w:p w:rsidRPr="00636384" w:rsidR="00606066" w:rsidP="1E648016" w:rsidRDefault="00606066" w14:paraId="275071E0" w14:textId="6F4D08FD" w14:noSpellErr="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606066">
        <w:rPr>
          <w:b w:val="1"/>
          <w:bCs w:val="1"/>
          <w:sz w:val="22"/>
          <w:szCs w:val="22"/>
        </w:rPr>
        <w:t>Georg Friedrich Händel</w:t>
      </w:r>
    </w:p>
    <w:p w:rsidRPr="00636384" w:rsidR="005139D7" w:rsidP="1E648016" w:rsidRDefault="00606066" w14:paraId="3A6C16E9" w14:textId="404866C6" w14:noSpellErr="1">
      <w:pPr>
        <w:pStyle w:val="Loendilik"/>
        <w:ind w:left="940" w:firstLine="64"/>
        <w:rPr>
          <w:sz w:val="22"/>
          <w:szCs w:val="22"/>
        </w:rPr>
      </w:pPr>
      <w:r w:rsidRPr="1E648016" w:rsidR="00606066">
        <w:rPr>
          <w:sz w:val="22"/>
          <w:szCs w:val="22"/>
        </w:rPr>
        <w:t>„Halleluuja“ oratooriumist</w:t>
      </w:r>
      <w:r w:rsidRPr="1E648016" w:rsidR="005139D7">
        <w:rPr>
          <w:sz w:val="22"/>
          <w:szCs w:val="22"/>
        </w:rPr>
        <w:t xml:space="preserve"> „Messias“</w:t>
      </w:r>
    </w:p>
    <w:p w:rsidRPr="00636384" w:rsidR="00606066" w:rsidP="1E648016" w:rsidRDefault="00606066" w14:paraId="4CEB9BFC" w14:textId="77777777" w14:noSpellErr="1">
      <w:pPr>
        <w:pStyle w:val="Loendilik"/>
        <w:ind w:left="644"/>
        <w:rPr>
          <w:sz w:val="22"/>
          <w:szCs w:val="22"/>
        </w:rPr>
      </w:pPr>
    </w:p>
    <w:p w:rsidRPr="00636384" w:rsidR="00606066" w:rsidP="1E648016" w:rsidRDefault="00606066" w14:paraId="21F8D401" w14:textId="2A4FCCFC" w14:noSpellErr="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606066">
        <w:rPr>
          <w:b w:val="1"/>
          <w:bCs w:val="1"/>
          <w:sz w:val="22"/>
          <w:szCs w:val="22"/>
        </w:rPr>
        <w:t>Georg Friedrich Händel</w:t>
      </w:r>
    </w:p>
    <w:p w:rsidRPr="00636384" w:rsidR="005139D7" w:rsidP="1E648016" w:rsidRDefault="005139D7" w14:paraId="3296EBB6" w14:textId="2851B768">
      <w:pPr>
        <w:pStyle w:val="Loendilik"/>
        <w:ind w:firstLine="284"/>
        <w:rPr>
          <w:i w:val="1"/>
          <w:iCs w:val="1"/>
          <w:sz w:val="22"/>
          <w:szCs w:val="22"/>
        </w:rPr>
      </w:pPr>
      <w:r w:rsidRPr="1E648016" w:rsidR="005139D7">
        <w:rPr>
          <w:sz w:val="22"/>
          <w:szCs w:val="22"/>
        </w:rPr>
        <w:t>Concerto</w:t>
      </w:r>
      <w:r w:rsidRPr="1E648016" w:rsidR="005139D7">
        <w:rPr>
          <w:sz w:val="22"/>
          <w:szCs w:val="22"/>
        </w:rPr>
        <w:t xml:space="preserve"> </w:t>
      </w:r>
      <w:r w:rsidRPr="1E648016" w:rsidR="005139D7">
        <w:rPr>
          <w:sz w:val="22"/>
          <w:szCs w:val="22"/>
        </w:rPr>
        <w:t>Grosso</w:t>
      </w:r>
      <w:r w:rsidRPr="1E648016" w:rsidR="005139D7">
        <w:rPr>
          <w:sz w:val="22"/>
          <w:szCs w:val="22"/>
        </w:rPr>
        <w:t xml:space="preserve"> </w:t>
      </w:r>
      <w:r w:rsidRPr="1E648016" w:rsidR="005139D7">
        <w:rPr>
          <w:i w:val="1"/>
          <w:iCs w:val="1"/>
          <w:sz w:val="22"/>
          <w:szCs w:val="22"/>
        </w:rPr>
        <w:t>B-duur</w:t>
      </w:r>
      <w:r w:rsidRPr="1E648016" w:rsidR="007D10C8">
        <w:rPr>
          <w:sz w:val="22"/>
          <w:szCs w:val="22"/>
        </w:rPr>
        <w:t xml:space="preserve"> -</w:t>
      </w:r>
      <w:r w:rsidRPr="1E648016" w:rsidR="005139D7">
        <w:rPr>
          <w:sz w:val="22"/>
          <w:szCs w:val="22"/>
        </w:rPr>
        <w:t xml:space="preserve"> </w:t>
      </w:r>
      <w:r w:rsidRPr="1E648016" w:rsidR="00B51E33">
        <w:rPr>
          <w:sz w:val="22"/>
          <w:szCs w:val="22"/>
        </w:rPr>
        <w:t>III</w:t>
      </w:r>
      <w:r w:rsidRPr="1E648016" w:rsidR="007D10C8">
        <w:rPr>
          <w:sz w:val="22"/>
          <w:szCs w:val="22"/>
        </w:rPr>
        <w:t xml:space="preserve"> osa</w:t>
      </w:r>
      <w:r w:rsidRPr="1E648016" w:rsidR="00606066">
        <w:rPr>
          <w:sz w:val="22"/>
          <w:szCs w:val="22"/>
        </w:rPr>
        <w:t xml:space="preserve"> </w:t>
      </w:r>
      <w:r w:rsidRPr="1E648016" w:rsidR="713D92D0">
        <w:rPr>
          <w:sz w:val="22"/>
          <w:szCs w:val="22"/>
        </w:rPr>
        <w:t xml:space="preserve"> </w:t>
      </w:r>
      <w:r w:rsidRPr="1E648016" w:rsidR="005139D7">
        <w:rPr>
          <w:i w:val="1"/>
          <w:iCs w:val="1"/>
          <w:sz w:val="22"/>
          <w:szCs w:val="22"/>
        </w:rPr>
        <w:t>Largo</w:t>
      </w:r>
    </w:p>
    <w:p w:rsidRPr="00636384" w:rsidR="00E973E1" w:rsidP="1E648016" w:rsidRDefault="00E973E1" w14:paraId="5C49A1A7" w14:textId="2869DEAE">
      <w:pPr>
        <w:pStyle w:val="Loendilik"/>
        <w:ind w:firstLine="284"/>
        <w:rPr>
          <w:i w:val="1"/>
          <w:iCs w:val="1"/>
          <w:sz w:val="22"/>
          <w:szCs w:val="22"/>
        </w:rPr>
      </w:pPr>
    </w:p>
    <w:p w:rsidRPr="00636384" w:rsidR="00E973E1" w:rsidP="1E648016" w:rsidRDefault="00E973E1" w14:noSpellErr="1" w14:paraId="7F88C63A" w14:textId="2A4FCCFC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15CCDD0A">
        <w:rPr>
          <w:b w:val="1"/>
          <w:bCs w:val="1"/>
          <w:sz w:val="22"/>
          <w:szCs w:val="22"/>
        </w:rPr>
        <w:t>Georg Friedrich Händel</w:t>
      </w:r>
    </w:p>
    <w:p w:rsidRPr="00636384" w:rsidR="00E973E1" w:rsidP="1E648016" w:rsidRDefault="00E973E1" w14:paraId="0AA7D97F" w14:textId="071A1F55">
      <w:pPr>
        <w:pStyle w:val="Loendilik"/>
        <w:ind w:firstLine="284"/>
        <w:rPr>
          <w:sz w:val="22"/>
          <w:szCs w:val="22"/>
          <w:lang w:val="it-IT"/>
        </w:rPr>
      </w:pPr>
      <w:r w:rsidRPr="1E648016" w:rsidR="43C592C0">
        <w:rPr>
          <w:sz w:val="22"/>
          <w:szCs w:val="22"/>
          <w:lang w:val="it-IT"/>
        </w:rPr>
        <w:t>“</w:t>
      </w:r>
      <w:r w:rsidRPr="1E648016" w:rsidR="43C592C0">
        <w:rPr>
          <w:sz w:val="22"/>
          <w:szCs w:val="22"/>
          <w:lang w:val="it-IT"/>
        </w:rPr>
        <w:t>Veemuusika</w:t>
      </w:r>
      <w:r w:rsidRPr="1E648016" w:rsidR="43C592C0">
        <w:rPr>
          <w:sz w:val="22"/>
          <w:szCs w:val="22"/>
          <w:lang w:val="it-IT"/>
        </w:rPr>
        <w:t xml:space="preserve">”: </w:t>
      </w:r>
      <w:r w:rsidRPr="1E648016" w:rsidR="0CDD608E">
        <w:rPr>
          <w:sz w:val="22"/>
          <w:szCs w:val="22"/>
          <w:lang w:val="it-IT"/>
        </w:rPr>
        <w:t>O</w:t>
      </w:r>
      <w:r w:rsidRPr="1E648016" w:rsidR="43C592C0">
        <w:rPr>
          <w:sz w:val="22"/>
          <w:szCs w:val="22"/>
          <w:lang w:val="it-IT"/>
        </w:rPr>
        <w:t>rkestrisüit</w:t>
      </w:r>
      <w:r w:rsidRPr="1E648016" w:rsidR="7B63647A">
        <w:rPr>
          <w:sz w:val="22"/>
          <w:szCs w:val="22"/>
          <w:lang w:val="it-IT"/>
        </w:rPr>
        <w:t xml:space="preserve"> nr 2 </w:t>
      </w:r>
      <w:r w:rsidRPr="1E648016" w:rsidR="7B63647A">
        <w:rPr>
          <w:i w:val="1"/>
          <w:iCs w:val="1"/>
          <w:sz w:val="22"/>
          <w:szCs w:val="22"/>
          <w:lang w:val="it-IT"/>
        </w:rPr>
        <w:t>D</w:t>
      </w:r>
      <w:r w:rsidRPr="1E648016" w:rsidR="43C592C0">
        <w:rPr>
          <w:i w:val="1"/>
          <w:iCs w:val="1"/>
          <w:sz w:val="22"/>
          <w:szCs w:val="22"/>
          <w:lang w:val="it-IT"/>
        </w:rPr>
        <w:t>-</w:t>
      </w:r>
      <w:r w:rsidRPr="1E648016" w:rsidR="43C592C0">
        <w:rPr>
          <w:i w:val="1"/>
          <w:iCs w:val="1"/>
          <w:sz w:val="22"/>
          <w:szCs w:val="22"/>
          <w:lang w:val="it-IT"/>
        </w:rPr>
        <w:t>duur</w:t>
      </w:r>
      <w:r w:rsidRPr="1E648016" w:rsidR="43C592C0">
        <w:rPr>
          <w:i w:val="1"/>
          <w:iCs w:val="1"/>
          <w:sz w:val="22"/>
          <w:szCs w:val="22"/>
          <w:lang w:val="it-IT"/>
        </w:rPr>
        <w:t xml:space="preserve"> </w:t>
      </w:r>
      <w:r w:rsidRPr="1E648016" w:rsidR="43C592C0">
        <w:rPr>
          <w:sz w:val="22"/>
          <w:szCs w:val="22"/>
          <w:lang w:val="it-IT"/>
        </w:rPr>
        <w:t xml:space="preserve">- </w:t>
      </w:r>
      <w:r w:rsidRPr="1E648016" w:rsidR="15CCDD0A">
        <w:rPr>
          <w:sz w:val="22"/>
          <w:szCs w:val="22"/>
          <w:lang w:val="it-IT"/>
        </w:rPr>
        <w:t xml:space="preserve">“Alla </w:t>
      </w:r>
      <w:r w:rsidRPr="1E648016" w:rsidR="45473A68">
        <w:rPr>
          <w:sz w:val="22"/>
          <w:szCs w:val="22"/>
          <w:lang w:val="it-IT"/>
        </w:rPr>
        <w:t>H</w:t>
      </w:r>
      <w:r w:rsidRPr="1E648016" w:rsidR="15CCDD0A">
        <w:rPr>
          <w:sz w:val="22"/>
          <w:szCs w:val="22"/>
          <w:lang w:val="it-IT"/>
        </w:rPr>
        <w:t>ornpipe</w:t>
      </w:r>
      <w:r w:rsidRPr="1E648016" w:rsidR="15CCDD0A">
        <w:rPr>
          <w:sz w:val="22"/>
          <w:szCs w:val="22"/>
          <w:lang w:val="it-IT"/>
        </w:rPr>
        <w:t>”</w:t>
      </w:r>
    </w:p>
    <w:p w:rsidR="1E648016" w:rsidP="1E648016" w:rsidRDefault="1E648016" w14:paraId="2867071C" w14:textId="5F5E4508">
      <w:pPr>
        <w:pStyle w:val="Loendilik"/>
        <w:ind w:firstLine="284"/>
        <w:rPr>
          <w:sz w:val="22"/>
          <w:szCs w:val="22"/>
          <w:lang w:val="it-IT"/>
        </w:rPr>
      </w:pPr>
    </w:p>
    <w:p w:rsidRPr="00636384" w:rsidR="00E973E1" w:rsidP="1E648016" w:rsidRDefault="00E973E1" w14:paraId="24FC4AF4" w14:textId="0D71786B" w14:noSpellErr="1">
      <w:pPr>
        <w:pStyle w:val="Loendilik"/>
        <w:numPr>
          <w:ilvl w:val="0"/>
          <w:numId w:val="2"/>
        </w:numPr>
        <w:rPr>
          <w:b w:val="1"/>
          <w:bCs w:val="1"/>
          <w:i w:val="1"/>
          <w:iCs w:val="1"/>
          <w:sz w:val="22"/>
          <w:szCs w:val="22"/>
        </w:rPr>
      </w:pPr>
      <w:r w:rsidRPr="1E648016" w:rsidR="00E973E1">
        <w:rPr>
          <w:b w:val="1"/>
          <w:bCs w:val="1"/>
          <w:sz w:val="22"/>
          <w:szCs w:val="22"/>
        </w:rPr>
        <w:t>Joseph Haydn</w:t>
      </w:r>
    </w:p>
    <w:p w:rsidRPr="00636384" w:rsidR="00606066" w:rsidP="1E648016" w:rsidRDefault="00E973E1" w14:paraId="43974FEC" w14:textId="61DEE581">
      <w:pPr>
        <w:pStyle w:val="Loendilik"/>
        <w:ind w:left="940" w:firstLine="64"/>
        <w:rPr>
          <w:i w:val="1"/>
          <w:iCs w:val="1"/>
          <w:sz w:val="22"/>
          <w:szCs w:val="22"/>
        </w:rPr>
      </w:pPr>
      <w:r w:rsidRPr="1E648016" w:rsidR="00E973E1">
        <w:rPr>
          <w:sz w:val="22"/>
          <w:szCs w:val="22"/>
        </w:rPr>
        <w:t xml:space="preserve">Sümfoonia nr 94 </w:t>
      </w:r>
      <w:r w:rsidRPr="1E648016" w:rsidR="00E973E1">
        <w:rPr>
          <w:i w:val="1"/>
          <w:iCs w:val="1"/>
          <w:sz w:val="22"/>
          <w:szCs w:val="22"/>
        </w:rPr>
        <w:t>G-duu</w:t>
      </w:r>
      <w:r w:rsidRPr="1E648016" w:rsidR="00E973E1">
        <w:rPr>
          <w:sz w:val="22"/>
          <w:szCs w:val="22"/>
        </w:rPr>
        <w:t xml:space="preserve">r („Üllatussümfoonia“) - II osa </w:t>
      </w:r>
      <w:r w:rsidRPr="1E648016" w:rsidR="57752C92">
        <w:rPr>
          <w:sz w:val="22"/>
          <w:szCs w:val="22"/>
        </w:rPr>
        <w:t xml:space="preserve"> </w:t>
      </w:r>
      <w:r w:rsidRPr="1E648016" w:rsidR="00E973E1">
        <w:rPr>
          <w:i w:val="1"/>
          <w:iCs w:val="1"/>
          <w:sz w:val="22"/>
          <w:szCs w:val="22"/>
        </w:rPr>
        <w:t>Andante</w:t>
      </w:r>
    </w:p>
    <w:p w:rsidRPr="00636384" w:rsidR="00211869" w:rsidP="1E648016" w:rsidRDefault="00211869" w14:paraId="492F7FEE" w14:textId="77777777" w14:noSpellErr="1">
      <w:pPr>
        <w:pStyle w:val="Loendilik"/>
        <w:ind w:left="940" w:firstLine="64"/>
        <w:rPr>
          <w:i w:val="1"/>
          <w:iCs w:val="1"/>
          <w:sz w:val="22"/>
          <w:szCs w:val="22"/>
        </w:rPr>
      </w:pPr>
    </w:p>
    <w:p w:rsidRPr="00636384" w:rsidR="007D10C8" w:rsidP="1E648016" w:rsidRDefault="007D10C8" w14:paraId="731BB908" w14:textId="50FEE0F6" w14:noSpellErr="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7D10C8">
        <w:rPr>
          <w:b w:val="1"/>
          <w:bCs w:val="1"/>
          <w:sz w:val="22"/>
          <w:szCs w:val="22"/>
        </w:rPr>
        <w:t>J</w:t>
      </w:r>
      <w:r w:rsidRPr="1E648016" w:rsidR="00606066">
        <w:rPr>
          <w:b w:val="1"/>
          <w:bCs w:val="1"/>
          <w:sz w:val="22"/>
          <w:szCs w:val="22"/>
        </w:rPr>
        <w:t xml:space="preserve">oseph </w:t>
      </w:r>
      <w:r w:rsidRPr="1E648016" w:rsidR="007D10C8">
        <w:rPr>
          <w:b w:val="1"/>
          <w:bCs w:val="1"/>
          <w:sz w:val="22"/>
          <w:szCs w:val="22"/>
        </w:rPr>
        <w:t>Haydn</w:t>
      </w:r>
    </w:p>
    <w:p w:rsidRPr="00636384" w:rsidR="007D10C8" w:rsidP="1E648016" w:rsidRDefault="007D10C8" w14:paraId="2047E6B7" w14:textId="0F9F7DA6">
      <w:pPr>
        <w:pStyle w:val="Loendilik"/>
        <w:ind w:firstLine="284"/>
        <w:rPr>
          <w:i w:val="1"/>
          <w:iCs w:val="1"/>
          <w:sz w:val="22"/>
          <w:szCs w:val="22"/>
        </w:rPr>
      </w:pPr>
      <w:r w:rsidRPr="1E648016" w:rsidR="007D10C8">
        <w:rPr>
          <w:sz w:val="22"/>
          <w:szCs w:val="22"/>
        </w:rPr>
        <w:t xml:space="preserve">Keelpillikvartett op 33 nr 2 </w:t>
      </w:r>
      <w:r w:rsidRPr="1E648016" w:rsidR="007D10C8">
        <w:rPr>
          <w:i w:val="1"/>
          <w:iCs w:val="1"/>
          <w:sz w:val="22"/>
          <w:szCs w:val="22"/>
        </w:rPr>
        <w:t>Es-duur</w:t>
      </w:r>
      <w:r w:rsidRPr="1E648016" w:rsidR="007D10C8">
        <w:rPr>
          <w:sz w:val="22"/>
          <w:szCs w:val="22"/>
        </w:rPr>
        <w:t xml:space="preserve"> - </w:t>
      </w:r>
      <w:r w:rsidRPr="1E648016" w:rsidR="00B51E33">
        <w:rPr>
          <w:sz w:val="22"/>
          <w:szCs w:val="22"/>
        </w:rPr>
        <w:t>I</w:t>
      </w:r>
      <w:r w:rsidRPr="1E648016" w:rsidR="007D10C8">
        <w:rPr>
          <w:sz w:val="22"/>
          <w:szCs w:val="22"/>
        </w:rPr>
        <w:t xml:space="preserve"> osa</w:t>
      </w:r>
      <w:r w:rsidRPr="1E648016" w:rsidR="007D10C8">
        <w:rPr>
          <w:i w:val="1"/>
          <w:iCs w:val="1"/>
          <w:sz w:val="22"/>
          <w:szCs w:val="22"/>
        </w:rPr>
        <w:t xml:space="preserve"> </w:t>
      </w:r>
      <w:r w:rsidRPr="1E648016" w:rsidR="2451DF90">
        <w:rPr>
          <w:i w:val="1"/>
          <w:iCs w:val="1"/>
          <w:sz w:val="22"/>
          <w:szCs w:val="22"/>
        </w:rPr>
        <w:t xml:space="preserve"> </w:t>
      </w:r>
      <w:r w:rsidRPr="1E648016" w:rsidR="007D10C8">
        <w:rPr>
          <w:i w:val="1"/>
          <w:iCs w:val="1"/>
          <w:sz w:val="22"/>
          <w:szCs w:val="22"/>
        </w:rPr>
        <w:t xml:space="preserve">Allegro </w:t>
      </w:r>
      <w:r w:rsidRPr="1E648016" w:rsidR="007D10C8">
        <w:rPr>
          <w:i w:val="1"/>
          <w:iCs w:val="1"/>
          <w:sz w:val="22"/>
          <w:szCs w:val="22"/>
        </w:rPr>
        <w:t>moderato</w:t>
      </w:r>
    </w:p>
    <w:p w:rsidRPr="00636384" w:rsidR="00842ED1" w:rsidP="1E648016" w:rsidRDefault="00842ED1" w14:paraId="281B099F" w14:textId="77777777" w14:noSpellErr="1">
      <w:pPr>
        <w:pStyle w:val="Loendilik"/>
        <w:ind w:firstLine="284"/>
        <w:rPr>
          <w:i w:val="1"/>
          <w:iCs w:val="1"/>
          <w:sz w:val="22"/>
          <w:szCs w:val="22"/>
        </w:rPr>
      </w:pPr>
    </w:p>
    <w:p w:rsidRPr="00636384" w:rsidR="00842ED1" w:rsidP="1E648016" w:rsidRDefault="00842ED1" w14:paraId="6D5D1CC2" w14:textId="77777777" w14:noSpellErr="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842ED1">
        <w:rPr>
          <w:b w:val="1"/>
          <w:bCs w:val="1"/>
          <w:sz w:val="22"/>
          <w:szCs w:val="22"/>
        </w:rPr>
        <w:t>Wolfgang Amadeus Mozart</w:t>
      </w:r>
    </w:p>
    <w:p w:rsidRPr="00636384" w:rsidR="00D2461D" w:rsidP="1E648016" w:rsidRDefault="00842ED1" w14:paraId="71DD2605" w14:textId="3E4BA1E8">
      <w:pPr>
        <w:pStyle w:val="Loendilik"/>
        <w:ind w:firstLine="284"/>
        <w:rPr>
          <w:i w:val="1"/>
          <w:iCs w:val="1"/>
          <w:sz w:val="22"/>
          <w:szCs w:val="22"/>
        </w:rPr>
      </w:pPr>
      <w:r w:rsidRPr="1E648016" w:rsidR="00842ED1">
        <w:rPr>
          <w:sz w:val="22"/>
          <w:szCs w:val="22"/>
        </w:rPr>
        <w:t xml:space="preserve">Sümfoonia nr 40 </w:t>
      </w:r>
      <w:r w:rsidRPr="1E648016" w:rsidR="00842ED1">
        <w:rPr>
          <w:i w:val="1"/>
          <w:iCs w:val="1"/>
          <w:sz w:val="22"/>
          <w:szCs w:val="22"/>
        </w:rPr>
        <w:t>g-moll</w:t>
      </w:r>
      <w:r w:rsidRPr="1E648016" w:rsidR="00842ED1">
        <w:rPr>
          <w:sz w:val="22"/>
          <w:szCs w:val="22"/>
        </w:rPr>
        <w:t xml:space="preserve"> - I osa  </w:t>
      </w:r>
      <w:r w:rsidRPr="1E648016" w:rsidR="00842ED1">
        <w:rPr>
          <w:i w:val="1"/>
          <w:iCs w:val="1"/>
          <w:sz w:val="22"/>
          <w:szCs w:val="22"/>
        </w:rPr>
        <w:t>Molto</w:t>
      </w:r>
      <w:r w:rsidRPr="1E648016" w:rsidR="00842ED1">
        <w:rPr>
          <w:i w:val="1"/>
          <w:iCs w:val="1"/>
          <w:sz w:val="22"/>
          <w:szCs w:val="22"/>
        </w:rPr>
        <w:t xml:space="preserve"> Allegro</w:t>
      </w:r>
    </w:p>
    <w:p w:rsidR="1E648016" w:rsidP="1E648016" w:rsidRDefault="1E648016" w14:paraId="4A7B5CE1" w14:textId="3066CF23">
      <w:pPr>
        <w:pStyle w:val="Loendilik"/>
        <w:ind w:firstLine="284"/>
        <w:rPr>
          <w:i w:val="1"/>
          <w:iCs w:val="1"/>
          <w:sz w:val="22"/>
          <w:szCs w:val="22"/>
        </w:rPr>
      </w:pPr>
    </w:p>
    <w:p w:rsidR="5FB3EF90" w:rsidP="1E648016" w:rsidRDefault="5FB3EF90" w14:noSpellErr="1" w14:paraId="2AD8E9DF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5FB3EF90">
        <w:rPr>
          <w:b w:val="1"/>
          <w:bCs w:val="1"/>
          <w:sz w:val="22"/>
          <w:szCs w:val="22"/>
        </w:rPr>
        <w:t>Wolfgang Amadeus Mozart</w:t>
      </w:r>
    </w:p>
    <w:p w:rsidR="5FB3EF90" w:rsidP="1E648016" w:rsidRDefault="5FB3EF90" w14:paraId="299661F2" w14:textId="1595B251">
      <w:pPr>
        <w:pStyle w:val="Loendilik"/>
        <w:ind w:firstLine="284"/>
        <w:rPr>
          <w:i w:val="1"/>
          <w:iCs w:val="1"/>
          <w:sz w:val="22"/>
          <w:szCs w:val="22"/>
        </w:rPr>
      </w:pPr>
      <w:r w:rsidRPr="1E648016" w:rsidR="5FB3EF90">
        <w:rPr>
          <w:sz w:val="22"/>
          <w:szCs w:val="22"/>
        </w:rPr>
        <w:t xml:space="preserve">Serenaad </w:t>
      </w:r>
      <w:r w:rsidRPr="1E648016" w:rsidR="53A87A2A">
        <w:rPr>
          <w:sz w:val="22"/>
          <w:szCs w:val="22"/>
        </w:rPr>
        <w:t xml:space="preserve">nr 13 </w:t>
      </w:r>
      <w:r w:rsidRPr="1E648016" w:rsidR="53A87A2A">
        <w:rPr>
          <w:i w:val="1"/>
          <w:iCs w:val="1"/>
          <w:sz w:val="22"/>
          <w:szCs w:val="22"/>
        </w:rPr>
        <w:t>G-duur</w:t>
      </w:r>
      <w:r w:rsidRPr="1E648016" w:rsidR="53A87A2A">
        <w:rPr>
          <w:sz w:val="22"/>
          <w:szCs w:val="22"/>
        </w:rPr>
        <w:t xml:space="preserve"> (</w:t>
      </w:r>
      <w:r w:rsidRPr="1E648016" w:rsidR="5FB3EF90">
        <w:rPr>
          <w:sz w:val="22"/>
          <w:szCs w:val="22"/>
        </w:rPr>
        <w:t xml:space="preserve">“Väike </w:t>
      </w:r>
      <w:r w:rsidRPr="1E648016" w:rsidR="5FB3EF90">
        <w:rPr>
          <w:sz w:val="22"/>
          <w:szCs w:val="22"/>
        </w:rPr>
        <w:t>öömuusika</w:t>
      </w:r>
      <w:r w:rsidRPr="1E648016" w:rsidR="5FB3EF90">
        <w:rPr>
          <w:sz w:val="22"/>
          <w:szCs w:val="22"/>
        </w:rPr>
        <w:t>”</w:t>
      </w:r>
      <w:r w:rsidRPr="1E648016" w:rsidR="28E6318F">
        <w:rPr>
          <w:sz w:val="22"/>
          <w:szCs w:val="22"/>
        </w:rPr>
        <w:t>)</w:t>
      </w:r>
      <w:r w:rsidRPr="1E648016" w:rsidR="5FB3EF90">
        <w:rPr>
          <w:i w:val="1"/>
          <w:iCs w:val="1"/>
          <w:sz w:val="22"/>
          <w:szCs w:val="22"/>
        </w:rPr>
        <w:t xml:space="preserve"> </w:t>
      </w:r>
      <w:r w:rsidRPr="1E648016" w:rsidR="5FB3EF90">
        <w:rPr>
          <w:sz w:val="22"/>
          <w:szCs w:val="22"/>
        </w:rPr>
        <w:t xml:space="preserve">- I osa </w:t>
      </w:r>
      <w:r w:rsidRPr="1E648016" w:rsidR="5FB3EF90">
        <w:rPr>
          <w:i w:val="1"/>
          <w:iCs w:val="1"/>
          <w:sz w:val="22"/>
          <w:szCs w:val="22"/>
        </w:rPr>
        <w:t xml:space="preserve"> </w:t>
      </w:r>
      <w:r w:rsidRPr="1E648016" w:rsidR="5FB3EF90">
        <w:rPr>
          <w:i w:val="1"/>
          <w:iCs w:val="1"/>
          <w:sz w:val="22"/>
          <w:szCs w:val="22"/>
        </w:rPr>
        <w:t>Allegro</w:t>
      </w:r>
    </w:p>
    <w:p w:rsidRPr="00636384" w:rsidR="00211869" w:rsidP="1E648016" w:rsidRDefault="00211869" w14:paraId="6963F933" w14:textId="77777777" w14:noSpellErr="1">
      <w:pPr>
        <w:pStyle w:val="Loendilik"/>
        <w:ind w:firstLine="284"/>
        <w:rPr>
          <w:i w:val="1"/>
          <w:iCs w:val="1"/>
          <w:sz w:val="22"/>
          <w:szCs w:val="22"/>
        </w:rPr>
      </w:pPr>
    </w:p>
    <w:p w:rsidRPr="00636384" w:rsidR="00D2461D" w:rsidP="1E648016" w:rsidRDefault="00D2461D" w14:paraId="734DAFB5" w14:textId="1F16FB74" w14:noSpellErr="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D2461D">
        <w:rPr>
          <w:b w:val="1"/>
          <w:bCs w:val="1"/>
          <w:sz w:val="22"/>
          <w:szCs w:val="22"/>
        </w:rPr>
        <w:t>W</w:t>
      </w:r>
      <w:r w:rsidRPr="1E648016" w:rsidR="008C6468">
        <w:rPr>
          <w:b w:val="1"/>
          <w:bCs w:val="1"/>
          <w:sz w:val="22"/>
          <w:szCs w:val="22"/>
        </w:rPr>
        <w:t>olfgang Amadeus</w:t>
      </w:r>
      <w:r w:rsidRPr="1E648016" w:rsidR="00D2461D">
        <w:rPr>
          <w:b w:val="1"/>
          <w:bCs w:val="1"/>
          <w:sz w:val="22"/>
          <w:szCs w:val="22"/>
        </w:rPr>
        <w:t xml:space="preserve"> Mozart</w:t>
      </w:r>
    </w:p>
    <w:p w:rsidRPr="00636384" w:rsidR="00D2461D" w:rsidP="1E648016" w:rsidRDefault="00D2461D" w14:paraId="0FC8DF0D" w14:textId="1DF918A4">
      <w:pPr>
        <w:pStyle w:val="Loendilik"/>
        <w:ind w:firstLine="284"/>
        <w:rPr>
          <w:sz w:val="22"/>
          <w:szCs w:val="22"/>
        </w:rPr>
      </w:pPr>
      <w:r w:rsidRPr="1E648016" w:rsidR="00D2461D">
        <w:rPr>
          <w:sz w:val="22"/>
          <w:szCs w:val="22"/>
        </w:rPr>
        <w:t>Öökuninganna</w:t>
      </w:r>
      <w:r w:rsidRPr="1E648016" w:rsidR="00D2461D">
        <w:rPr>
          <w:sz w:val="22"/>
          <w:szCs w:val="22"/>
        </w:rPr>
        <w:t xml:space="preserve"> aaria</w:t>
      </w:r>
      <w:r w:rsidRPr="1E648016" w:rsidR="00636384">
        <w:rPr>
          <w:sz w:val="22"/>
          <w:szCs w:val="22"/>
        </w:rPr>
        <w:t xml:space="preserve"> ooperist „Võluflööt“</w:t>
      </w:r>
    </w:p>
    <w:p w:rsidRPr="00636384" w:rsidR="00211869" w:rsidP="1E648016" w:rsidRDefault="00211869" w14:paraId="6D1BFBEA" w14:textId="77777777" w14:noSpellErr="1">
      <w:pPr>
        <w:pStyle w:val="Loendilik"/>
        <w:ind w:firstLine="284"/>
        <w:rPr>
          <w:sz w:val="22"/>
          <w:szCs w:val="22"/>
        </w:rPr>
      </w:pPr>
    </w:p>
    <w:p w:rsidRPr="00636384" w:rsidR="00D2461D" w:rsidP="1E648016" w:rsidRDefault="008C6468" w14:paraId="333016AA" w14:textId="3615EEBE" w14:noSpellErr="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8C6468">
        <w:rPr>
          <w:b w:val="1"/>
          <w:bCs w:val="1"/>
          <w:sz w:val="22"/>
          <w:szCs w:val="22"/>
        </w:rPr>
        <w:t>Wolfgang Amadeus Mozart</w:t>
      </w:r>
    </w:p>
    <w:p w:rsidRPr="00636384" w:rsidR="00D2461D" w:rsidP="1E648016" w:rsidRDefault="00D2461D" w14:paraId="1AEE7947" w14:textId="659C33D8" w14:noSpellErr="1">
      <w:pPr>
        <w:pStyle w:val="Loendilik"/>
        <w:ind w:firstLine="284"/>
        <w:rPr>
          <w:sz w:val="22"/>
          <w:szCs w:val="22"/>
        </w:rPr>
      </w:pPr>
      <w:r w:rsidRPr="1E648016" w:rsidR="00D2461D">
        <w:rPr>
          <w:sz w:val="22"/>
          <w:szCs w:val="22"/>
        </w:rPr>
        <w:t>Avamäng ooperile „Figaro pulm“</w:t>
      </w:r>
    </w:p>
    <w:p w:rsidRPr="00636384" w:rsidR="00211869" w:rsidP="1E648016" w:rsidRDefault="00211869" w14:paraId="5BD8550E" w14:textId="77777777" w14:noSpellErr="1">
      <w:pPr>
        <w:pStyle w:val="Loendilik"/>
        <w:ind w:firstLine="284"/>
        <w:rPr>
          <w:sz w:val="22"/>
          <w:szCs w:val="22"/>
        </w:rPr>
      </w:pPr>
    </w:p>
    <w:p w:rsidRPr="00636384" w:rsidR="008C6468" w:rsidP="1E648016" w:rsidRDefault="008C6468" w14:paraId="16B99AFD" w14:textId="0AB48F9F" w14:noSpellErr="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8C6468">
        <w:rPr>
          <w:b w:val="1"/>
          <w:bCs w:val="1"/>
          <w:sz w:val="22"/>
          <w:szCs w:val="22"/>
        </w:rPr>
        <w:t>Wolfgang Amadeus Mozart</w:t>
      </w:r>
    </w:p>
    <w:p w:rsidRPr="00636384" w:rsidR="008C6468" w:rsidP="1E648016" w:rsidRDefault="00D2461D" w14:paraId="2EF34EF6" w14:textId="1543CEFC">
      <w:pPr>
        <w:pStyle w:val="Loendilik"/>
        <w:ind w:firstLine="284"/>
        <w:rPr>
          <w:i w:val="1"/>
          <w:iCs w:val="1"/>
          <w:sz w:val="22"/>
          <w:szCs w:val="22"/>
        </w:rPr>
      </w:pPr>
      <w:r w:rsidRPr="1E648016" w:rsidR="00D2461D">
        <w:rPr>
          <w:sz w:val="22"/>
          <w:szCs w:val="22"/>
        </w:rPr>
        <w:t xml:space="preserve">Klaverikontsert nr 20 </w:t>
      </w:r>
      <w:r w:rsidRPr="1E648016" w:rsidR="00D2461D">
        <w:rPr>
          <w:i w:val="1"/>
          <w:iCs w:val="1"/>
          <w:sz w:val="22"/>
          <w:szCs w:val="22"/>
        </w:rPr>
        <w:t>d-moll</w:t>
      </w:r>
      <w:r w:rsidRPr="1E648016" w:rsidR="00D2461D">
        <w:rPr>
          <w:sz w:val="22"/>
          <w:szCs w:val="22"/>
        </w:rPr>
        <w:t xml:space="preserve"> – </w:t>
      </w:r>
      <w:r w:rsidRPr="1E648016" w:rsidR="00B51E33">
        <w:rPr>
          <w:sz w:val="22"/>
          <w:szCs w:val="22"/>
        </w:rPr>
        <w:t>III</w:t>
      </w:r>
      <w:r w:rsidRPr="1E648016" w:rsidR="00D2461D">
        <w:rPr>
          <w:sz w:val="22"/>
          <w:szCs w:val="22"/>
        </w:rPr>
        <w:t xml:space="preserve"> osa </w:t>
      </w:r>
      <w:r w:rsidRPr="1E648016" w:rsidR="008C6468">
        <w:rPr>
          <w:sz w:val="22"/>
          <w:szCs w:val="22"/>
        </w:rPr>
        <w:t>(Rondo)</w:t>
      </w:r>
      <w:r w:rsidRPr="1E648016" w:rsidR="00B51E33">
        <w:rPr>
          <w:sz w:val="22"/>
          <w:szCs w:val="22"/>
        </w:rPr>
        <w:t xml:space="preserve"> </w:t>
      </w:r>
      <w:r w:rsidRPr="1E648016" w:rsidR="008C6468">
        <w:rPr>
          <w:sz w:val="22"/>
          <w:szCs w:val="22"/>
        </w:rPr>
        <w:t xml:space="preserve"> </w:t>
      </w:r>
      <w:r w:rsidRPr="1E648016" w:rsidR="008C6468">
        <w:rPr>
          <w:i w:val="1"/>
          <w:iCs w:val="1"/>
          <w:sz w:val="22"/>
          <w:szCs w:val="22"/>
        </w:rPr>
        <w:t xml:space="preserve">Allegro </w:t>
      </w:r>
      <w:r w:rsidRPr="1E648016" w:rsidR="008C6468">
        <w:rPr>
          <w:i w:val="1"/>
          <w:iCs w:val="1"/>
          <w:sz w:val="22"/>
          <w:szCs w:val="22"/>
        </w:rPr>
        <w:t>assai</w:t>
      </w:r>
    </w:p>
    <w:p w:rsidRPr="00636384" w:rsidR="00211869" w:rsidP="1E648016" w:rsidRDefault="00211869" w14:paraId="6C379E2B" w14:textId="77777777" w14:noSpellErr="1">
      <w:pPr>
        <w:pStyle w:val="Loendilik"/>
        <w:ind w:firstLine="284"/>
        <w:rPr>
          <w:i w:val="1"/>
          <w:iCs w:val="1"/>
          <w:sz w:val="22"/>
          <w:szCs w:val="22"/>
        </w:rPr>
      </w:pPr>
    </w:p>
    <w:p w:rsidRPr="00636384" w:rsidR="008C6468" w:rsidP="1E648016" w:rsidRDefault="008C6468" w14:paraId="697B869E" w14:textId="0E4F5345" w14:noSpellErr="1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8C6468">
        <w:rPr>
          <w:b w:val="1"/>
          <w:bCs w:val="1"/>
          <w:sz w:val="22"/>
          <w:szCs w:val="22"/>
        </w:rPr>
        <w:t>Wolfgang Amadeus Mozart</w:t>
      </w:r>
    </w:p>
    <w:p w:rsidRPr="00636384" w:rsidR="00211869" w:rsidP="1E648016" w:rsidRDefault="005660A7" w14:paraId="2E36748F" w14:textId="4B470463">
      <w:pPr>
        <w:pStyle w:val="Loendilik"/>
        <w:ind w:firstLine="284"/>
        <w:rPr>
          <w:sz w:val="22"/>
          <w:szCs w:val="22"/>
        </w:rPr>
      </w:pPr>
      <w:r w:rsidRPr="1E648016" w:rsidR="005660A7">
        <w:rPr>
          <w:sz w:val="22"/>
          <w:szCs w:val="22"/>
        </w:rPr>
        <w:t xml:space="preserve">Reekviem </w:t>
      </w:r>
      <w:r w:rsidRPr="1E648016" w:rsidR="005660A7">
        <w:rPr>
          <w:i w:val="1"/>
          <w:iCs w:val="1"/>
          <w:sz w:val="22"/>
          <w:szCs w:val="22"/>
        </w:rPr>
        <w:t>d-moll</w:t>
      </w:r>
      <w:r w:rsidRPr="1E648016" w:rsidR="005660A7">
        <w:rPr>
          <w:i w:val="1"/>
          <w:iCs w:val="1"/>
          <w:sz w:val="22"/>
          <w:szCs w:val="22"/>
        </w:rPr>
        <w:t xml:space="preserve"> – </w:t>
      </w:r>
      <w:r w:rsidRPr="1E648016" w:rsidR="005660A7">
        <w:rPr>
          <w:sz w:val="22"/>
          <w:szCs w:val="22"/>
        </w:rPr>
        <w:t>Lacrimosa</w:t>
      </w:r>
    </w:p>
    <w:p w:rsidRPr="00636384" w:rsidR="00636384" w:rsidP="1E648016" w:rsidRDefault="00636384" w14:paraId="16F58FF9" w14:textId="77777777" w14:noSpellErr="1">
      <w:pPr>
        <w:pStyle w:val="Loendilik"/>
        <w:ind w:firstLine="284"/>
        <w:rPr>
          <w:sz w:val="22"/>
          <w:szCs w:val="22"/>
        </w:rPr>
      </w:pPr>
    </w:p>
    <w:p w:rsidRPr="00636384" w:rsidR="00E973E1" w:rsidP="1E648016" w:rsidRDefault="00E973E1" w14:paraId="13E37E0F" w14:textId="7ED06F05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E973E1">
        <w:rPr>
          <w:b w:val="1"/>
          <w:bCs w:val="1"/>
          <w:sz w:val="22"/>
          <w:szCs w:val="22"/>
        </w:rPr>
        <w:t>Ludvig</w:t>
      </w:r>
      <w:r w:rsidRPr="1E648016" w:rsidR="00E973E1">
        <w:rPr>
          <w:b w:val="1"/>
          <w:bCs w:val="1"/>
          <w:sz w:val="22"/>
          <w:szCs w:val="22"/>
        </w:rPr>
        <w:t xml:space="preserve"> van Beethoven</w:t>
      </w:r>
    </w:p>
    <w:p w:rsidRPr="00636384" w:rsidR="00E973E1" w:rsidP="1E648016" w:rsidRDefault="00E973E1" w14:paraId="1967D33A" w14:textId="3D96BF08">
      <w:pPr>
        <w:pStyle w:val="Loendilik"/>
        <w:ind w:left="940" w:firstLine="64"/>
        <w:rPr>
          <w:i w:val="1"/>
          <w:iCs w:val="1"/>
          <w:sz w:val="22"/>
          <w:szCs w:val="22"/>
        </w:rPr>
      </w:pPr>
      <w:r w:rsidRPr="1E648016" w:rsidR="00E973E1">
        <w:rPr>
          <w:sz w:val="22"/>
          <w:szCs w:val="22"/>
        </w:rPr>
        <w:t xml:space="preserve">Sümfoonia nr 5 </w:t>
      </w:r>
      <w:r w:rsidRPr="1E648016" w:rsidR="00E973E1">
        <w:rPr>
          <w:i w:val="1"/>
          <w:iCs w:val="1"/>
          <w:sz w:val="22"/>
          <w:szCs w:val="22"/>
        </w:rPr>
        <w:t>c-moll</w:t>
      </w:r>
      <w:r w:rsidRPr="1E648016" w:rsidR="00E973E1">
        <w:rPr>
          <w:sz w:val="22"/>
          <w:szCs w:val="22"/>
        </w:rPr>
        <w:t xml:space="preserve"> - I osa  </w:t>
      </w:r>
      <w:r w:rsidRPr="1E648016" w:rsidR="00E973E1">
        <w:rPr>
          <w:i w:val="1"/>
          <w:iCs w:val="1"/>
          <w:sz w:val="22"/>
          <w:szCs w:val="22"/>
        </w:rPr>
        <w:t xml:space="preserve">Allegro </w:t>
      </w:r>
      <w:r w:rsidRPr="1E648016" w:rsidR="00E973E1">
        <w:rPr>
          <w:i w:val="1"/>
          <w:iCs w:val="1"/>
          <w:sz w:val="22"/>
          <w:szCs w:val="22"/>
        </w:rPr>
        <w:t>con</w:t>
      </w:r>
      <w:r w:rsidRPr="1E648016" w:rsidR="00E973E1">
        <w:rPr>
          <w:i w:val="1"/>
          <w:iCs w:val="1"/>
          <w:sz w:val="22"/>
          <w:szCs w:val="22"/>
        </w:rPr>
        <w:t xml:space="preserve"> </w:t>
      </w:r>
      <w:r w:rsidRPr="1E648016" w:rsidR="00E973E1">
        <w:rPr>
          <w:i w:val="1"/>
          <w:iCs w:val="1"/>
          <w:sz w:val="22"/>
          <w:szCs w:val="22"/>
        </w:rPr>
        <w:t>brio</w:t>
      </w:r>
    </w:p>
    <w:p w:rsidRPr="00636384" w:rsidR="00842ED1" w:rsidP="1E648016" w:rsidRDefault="00842ED1" w14:paraId="75BA132A" w14:textId="77777777" w14:noSpellErr="1">
      <w:pPr>
        <w:pStyle w:val="Loendilik"/>
        <w:ind w:left="940" w:firstLine="64"/>
        <w:rPr>
          <w:i w:val="1"/>
          <w:iCs w:val="1"/>
          <w:sz w:val="22"/>
          <w:szCs w:val="22"/>
        </w:rPr>
      </w:pPr>
    </w:p>
    <w:p w:rsidRPr="00636384" w:rsidR="00842ED1" w:rsidP="1E648016" w:rsidRDefault="00842ED1" w14:paraId="59E00CD7" w14:textId="078BD2B2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842ED1">
        <w:rPr>
          <w:b w:val="1"/>
          <w:bCs w:val="1"/>
          <w:sz w:val="22"/>
          <w:szCs w:val="22"/>
        </w:rPr>
        <w:t>Ludvig</w:t>
      </w:r>
      <w:r w:rsidRPr="1E648016" w:rsidR="00842ED1">
        <w:rPr>
          <w:b w:val="1"/>
          <w:bCs w:val="1"/>
          <w:sz w:val="22"/>
          <w:szCs w:val="22"/>
        </w:rPr>
        <w:t xml:space="preserve"> van Beethoven</w:t>
      </w:r>
    </w:p>
    <w:p w:rsidRPr="00636384" w:rsidR="00211869" w:rsidP="1E648016" w:rsidRDefault="00842ED1" w14:paraId="65521473" w14:textId="77777777">
      <w:pPr>
        <w:pStyle w:val="Loendilik"/>
        <w:ind w:left="940" w:firstLine="64"/>
        <w:rPr>
          <w:i w:val="1"/>
          <w:iCs w:val="1"/>
          <w:sz w:val="22"/>
          <w:szCs w:val="22"/>
        </w:rPr>
      </w:pPr>
      <w:r w:rsidRPr="1E648016" w:rsidR="00842ED1">
        <w:rPr>
          <w:sz w:val="22"/>
          <w:szCs w:val="22"/>
        </w:rPr>
        <w:t xml:space="preserve">Sümfoonia nr 7 </w:t>
      </w:r>
      <w:r w:rsidRPr="1E648016" w:rsidR="00842ED1">
        <w:rPr>
          <w:i w:val="1"/>
          <w:iCs w:val="1"/>
          <w:sz w:val="22"/>
          <w:szCs w:val="22"/>
        </w:rPr>
        <w:t>A-duur</w:t>
      </w:r>
      <w:r w:rsidRPr="1E648016" w:rsidR="00842ED1">
        <w:rPr>
          <w:sz w:val="22"/>
          <w:szCs w:val="22"/>
        </w:rPr>
        <w:t xml:space="preserve"> - II osa  </w:t>
      </w:r>
      <w:r w:rsidRPr="1E648016" w:rsidR="00842ED1">
        <w:rPr>
          <w:i w:val="1"/>
          <w:iCs w:val="1"/>
          <w:sz w:val="22"/>
          <w:szCs w:val="22"/>
        </w:rPr>
        <w:t>Allegretto</w:t>
      </w:r>
    </w:p>
    <w:p w:rsidRPr="00636384" w:rsidR="00211869" w:rsidP="1E648016" w:rsidRDefault="00211869" w14:paraId="0045DE7A" w14:textId="77777777" w14:noSpellErr="1">
      <w:pPr>
        <w:pStyle w:val="Loendilik"/>
        <w:ind w:left="940" w:firstLine="64"/>
        <w:rPr>
          <w:i w:val="1"/>
          <w:iCs w:val="1"/>
          <w:sz w:val="22"/>
          <w:szCs w:val="22"/>
        </w:rPr>
      </w:pPr>
    </w:p>
    <w:p w:rsidRPr="00636384" w:rsidR="00E973E1" w:rsidP="1E648016" w:rsidRDefault="00E973E1" w14:paraId="2829E795" w14:textId="2FEF97AE">
      <w:pPr>
        <w:pStyle w:val="Loendilik"/>
        <w:numPr>
          <w:ilvl w:val="0"/>
          <w:numId w:val="2"/>
        </w:numPr>
        <w:rPr>
          <w:i w:val="1"/>
          <w:iCs w:val="1"/>
          <w:sz w:val="22"/>
          <w:szCs w:val="22"/>
        </w:rPr>
      </w:pPr>
      <w:r w:rsidRPr="1E648016" w:rsidR="00E973E1">
        <w:rPr>
          <w:b w:val="1"/>
          <w:bCs w:val="1"/>
          <w:sz w:val="22"/>
          <w:szCs w:val="22"/>
        </w:rPr>
        <w:t>Ludvig</w:t>
      </w:r>
      <w:r w:rsidRPr="1E648016" w:rsidR="00E973E1">
        <w:rPr>
          <w:b w:val="1"/>
          <w:bCs w:val="1"/>
          <w:sz w:val="22"/>
          <w:szCs w:val="22"/>
        </w:rPr>
        <w:t xml:space="preserve"> van Beethoven</w:t>
      </w:r>
    </w:p>
    <w:p w:rsidRPr="00636384" w:rsidR="00E973E1" w:rsidP="1E648016" w:rsidRDefault="00E973E1" w14:paraId="6AA5F766" w14:textId="77777777">
      <w:pPr>
        <w:pStyle w:val="Loendilik"/>
        <w:ind w:left="940" w:firstLine="64"/>
        <w:rPr>
          <w:sz w:val="22"/>
          <w:szCs w:val="22"/>
        </w:rPr>
      </w:pPr>
      <w:r w:rsidRPr="1E648016" w:rsidR="00E973E1">
        <w:rPr>
          <w:sz w:val="22"/>
          <w:szCs w:val="22"/>
        </w:rPr>
        <w:t xml:space="preserve">Sümfoonia nr 9 </w:t>
      </w:r>
      <w:r w:rsidRPr="1E648016" w:rsidR="00E973E1">
        <w:rPr>
          <w:i w:val="1"/>
          <w:iCs w:val="1"/>
          <w:sz w:val="22"/>
          <w:szCs w:val="22"/>
        </w:rPr>
        <w:t>d-moll</w:t>
      </w:r>
      <w:r w:rsidRPr="1E648016" w:rsidR="00E973E1">
        <w:rPr>
          <w:sz w:val="22"/>
          <w:szCs w:val="22"/>
        </w:rPr>
        <w:t xml:space="preserve"> - IV osa  </w:t>
      </w:r>
      <w:r w:rsidRPr="1E648016" w:rsidR="00E973E1">
        <w:rPr>
          <w:i w:val="1"/>
          <w:iCs w:val="1"/>
          <w:sz w:val="22"/>
          <w:szCs w:val="22"/>
        </w:rPr>
        <w:t xml:space="preserve">Allegro </w:t>
      </w:r>
      <w:r w:rsidRPr="1E648016" w:rsidR="00E973E1">
        <w:rPr>
          <w:i w:val="1"/>
          <w:iCs w:val="1"/>
          <w:sz w:val="22"/>
          <w:szCs w:val="22"/>
        </w:rPr>
        <w:t>assai</w:t>
      </w:r>
      <w:r w:rsidRPr="1E648016" w:rsidR="00E973E1">
        <w:rPr>
          <w:i w:val="1"/>
          <w:iCs w:val="1"/>
          <w:sz w:val="22"/>
          <w:szCs w:val="22"/>
        </w:rPr>
        <w:t xml:space="preserve"> </w:t>
      </w:r>
      <w:r w:rsidRPr="1E648016" w:rsidR="00E973E1">
        <w:rPr>
          <w:sz w:val="22"/>
          <w:szCs w:val="22"/>
        </w:rPr>
        <w:t>(katkend)</w:t>
      </w:r>
    </w:p>
    <w:p w:rsidRPr="00636384" w:rsidR="00E973E1" w:rsidP="1E648016" w:rsidRDefault="00E973E1" w14:paraId="7C10EDB3" w14:textId="77777777" w14:noSpellErr="1">
      <w:pPr>
        <w:pStyle w:val="Loendilik"/>
        <w:rPr>
          <w:sz w:val="22"/>
          <w:szCs w:val="22"/>
        </w:rPr>
      </w:pPr>
    </w:p>
    <w:p w:rsidRPr="00636384" w:rsidR="00E973E1" w:rsidP="1E648016" w:rsidRDefault="00E973E1" w14:paraId="307BF094" w14:textId="0A1F5915">
      <w:pPr>
        <w:pStyle w:val="Loendilik"/>
        <w:numPr>
          <w:ilvl w:val="0"/>
          <w:numId w:val="2"/>
        </w:numPr>
        <w:rPr>
          <w:b w:val="1"/>
          <w:bCs w:val="1"/>
          <w:i w:val="1"/>
          <w:iCs w:val="1"/>
          <w:sz w:val="22"/>
          <w:szCs w:val="22"/>
        </w:rPr>
      </w:pPr>
      <w:r w:rsidRPr="1E648016" w:rsidR="00E973E1">
        <w:rPr>
          <w:b w:val="1"/>
          <w:bCs w:val="1"/>
          <w:sz w:val="22"/>
          <w:szCs w:val="22"/>
        </w:rPr>
        <w:t>Ludvig</w:t>
      </w:r>
      <w:r w:rsidRPr="1E648016" w:rsidR="00E973E1">
        <w:rPr>
          <w:b w:val="1"/>
          <w:bCs w:val="1"/>
          <w:sz w:val="22"/>
          <w:szCs w:val="22"/>
        </w:rPr>
        <w:t xml:space="preserve"> van Beethoven</w:t>
      </w:r>
    </w:p>
    <w:p w:rsidRPr="00636384" w:rsidR="00E973E1" w:rsidP="1E648016" w:rsidRDefault="00E973E1" w14:paraId="1DC91DAF" w14:textId="77777777">
      <w:pPr>
        <w:pStyle w:val="Loendilik"/>
        <w:ind w:left="940" w:firstLine="64"/>
        <w:rPr>
          <w:sz w:val="22"/>
          <w:szCs w:val="22"/>
        </w:rPr>
      </w:pPr>
      <w:r w:rsidRPr="1E648016" w:rsidR="00E973E1">
        <w:rPr>
          <w:sz w:val="22"/>
          <w:szCs w:val="22"/>
        </w:rPr>
        <w:t>„</w:t>
      </w:r>
      <w:r w:rsidRPr="1E648016" w:rsidR="00E973E1">
        <w:rPr>
          <w:sz w:val="22"/>
          <w:szCs w:val="22"/>
        </w:rPr>
        <w:t>Für</w:t>
      </w:r>
      <w:r w:rsidRPr="1E648016" w:rsidR="00E973E1">
        <w:rPr>
          <w:sz w:val="22"/>
          <w:szCs w:val="22"/>
        </w:rPr>
        <w:t xml:space="preserve"> Elise“</w:t>
      </w:r>
    </w:p>
    <w:p w:rsidRPr="00636384" w:rsidR="00E973E1" w:rsidP="1E648016" w:rsidRDefault="00E973E1" w14:paraId="478473BA" w14:textId="77777777" w14:noSpellErr="1">
      <w:pPr>
        <w:pStyle w:val="Loendilik"/>
        <w:ind w:left="644"/>
        <w:rPr>
          <w:i w:val="1"/>
          <w:iCs w:val="1"/>
          <w:sz w:val="22"/>
          <w:szCs w:val="22"/>
        </w:rPr>
      </w:pPr>
    </w:p>
    <w:p w:rsidRPr="00636384" w:rsidR="00E973E1" w:rsidP="1E648016" w:rsidRDefault="00E973E1" w14:paraId="3F588667" w14:textId="0AC73744">
      <w:pPr>
        <w:pStyle w:val="Loendilik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1E648016" w:rsidR="00E973E1">
        <w:rPr>
          <w:b w:val="1"/>
          <w:bCs w:val="1"/>
          <w:sz w:val="22"/>
          <w:szCs w:val="22"/>
        </w:rPr>
        <w:t>Ludvig</w:t>
      </w:r>
      <w:r w:rsidRPr="1E648016" w:rsidR="00E973E1">
        <w:rPr>
          <w:b w:val="1"/>
          <w:bCs w:val="1"/>
          <w:sz w:val="22"/>
          <w:szCs w:val="22"/>
        </w:rPr>
        <w:t xml:space="preserve"> van Beethoven</w:t>
      </w:r>
    </w:p>
    <w:p w:rsidRPr="00636384" w:rsidR="006D15A2" w:rsidP="1E648016" w:rsidRDefault="00E973E1" w14:paraId="199AC29E" w14:textId="24F63EFD">
      <w:pPr>
        <w:pStyle w:val="Loendilik"/>
        <w:ind w:left="940" w:firstLine="64"/>
        <w:rPr>
          <w:i w:val="1"/>
          <w:iCs w:val="1"/>
          <w:sz w:val="22"/>
          <w:szCs w:val="22"/>
        </w:rPr>
      </w:pPr>
      <w:r w:rsidRPr="1E648016" w:rsidR="00E973E1">
        <w:rPr>
          <w:sz w:val="22"/>
          <w:szCs w:val="22"/>
        </w:rPr>
        <w:t xml:space="preserve">Klaverisonaat nr 14 </w:t>
      </w:r>
      <w:r w:rsidRPr="1E648016" w:rsidR="00E973E1">
        <w:rPr>
          <w:i w:val="1"/>
          <w:iCs w:val="1"/>
          <w:sz w:val="22"/>
          <w:szCs w:val="22"/>
        </w:rPr>
        <w:t>cis</w:t>
      </w:r>
      <w:r w:rsidRPr="1E648016" w:rsidR="00E973E1">
        <w:rPr>
          <w:i w:val="1"/>
          <w:iCs w:val="1"/>
          <w:sz w:val="22"/>
          <w:szCs w:val="22"/>
        </w:rPr>
        <w:t>-moll</w:t>
      </w:r>
      <w:r w:rsidRPr="1E648016" w:rsidR="00E973E1">
        <w:rPr>
          <w:sz w:val="22"/>
          <w:szCs w:val="22"/>
        </w:rPr>
        <w:t xml:space="preserve"> („Kuupaistesonaat“) - I osa  </w:t>
      </w:r>
      <w:r w:rsidRPr="1E648016" w:rsidR="00E973E1">
        <w:rPr>
          <w:i w:val="1"/>
          <w:iCs w:val="1"/>
          <w:sz w:val="22"/>
          <w:szCs w:val="22"/>
        </w:rPr>
        <w:t>Adagio</w:t>
      </w:r>
      <w:r w:rsidRPr="1E648016" w:rsidR="00E973E1">
        <w:rPr>
          <w:i w:val="1"/>
          <w:iCs w:val="1"/>
          <w:sz w:val="22"/>
          <w:szCs w:val="22"/>
        </w:rPr>
        <w:t xml:space="preserve"> </w:t>
      </w:r>
      <w:r w:rsidRPr="1E648016" w:rsidR="00E973E1">
        <w:rPr>
          <w:i w:val="1"/>
          <w:iCs w:val="1"/>
          <w:sz w:val="22"/>
          <w:szCs w:val="22"/>
        </w:rPr>
        <w:t>sostenuto</w:t>
      </w:r>
    </w:p>
    <w:sectPr w:rsidRPr="00636384" w:rsidR="006D15A2" w:rsidSect="00FD756C">
      <w:type w:val="continuous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de511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e4fb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8c9f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43862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b55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d861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0" w15:restartNumberingAfterBreak="0">
    <w:nsid w:val="61D330D8"/>
    <w:multiLevelType w:val="hybridMultilevel"/>
    <w:tmpl w:val="2D36E858"/>
    <w:lvl w:ilvl="0" w:tplc="2E8AAC6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eastAsia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D36494"/>
    <w:multiLevelType w:val="hybridMultilevel"/>
    <w:tmpl w:val="A2CCE82A"/>
    <w:lvl w:ilvl="0" w:tplc="FCE6A49C">
      <w:start w:val="34"/>
      <w:numFmt w:val="bullet"/>
      <w:lvlText w:val=""/>
      <w:lvlJc w:val="left"/>
      <w:pPr>
        <w:ind w:left="1004" w:hanging="360"/>
      </w:pPr>
      <w:rPr>
        <w:rFonts w:hint="default" w:ascii="Symbol" w:hAnsi="Symbol" w:eastAsiaTheme="minorHAnsi" w:cstheme="minorBidi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686516428">
    <w:abstractNumId w:val="0"/>
  </w:num>
  <w:num w:numId="2" w16cid:durableId="149456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0D"/>
    <w:rsid w:val="000153C6"/>
    <w:rsid w:val="0004100D"/>
    <w:rsid w:val="00122C34"/>
    <w:rsid w:val="001807EF"/>
    <w:rsid w:val="00211869"/>
    <w:rsid w:val="002B4B0B"/>
    <w:rsid w:val="004558DD"/>
    <w:rsid w:val="00480E71"/>
    <w:rsid w:val="004C6B71"/>
    <w:rsid w:val="005139D7"/>
    <w:rsid w:val="00523521"/>
    <w:rsid w:val="005606CC"/>
    <w:rsid w:val="005660A7"/>
    <w:rsid w:val="00606066"/>
    <w:rsid w:val="0061279E"/>
    <w:rsid w:val="00636384"/>
    <w:rsid w:val="006D15A2"/>
    <w:rsid w:val="007300D2"/>
    <w:rsid w:val="007C4562"/>
    <w:rsid w:val="007D10C8"/>
    <w:rsid w:val="00842ED1"/>
    <w:rsid w:val="008C6468"/>
    <w:rsid w:val="00904148"/>
    <w:rsid w:val="00943DAD"/>
    <w:rsid w:val="00985F86"/>
    <w:rsid w:val="009926C9"/>
    <w:rsid w:val="009C3467"/>
    <w:rsid w:val="00A7020C"/>
    <w:rsid w:val="00A774C1"/>
    <w:rsid w:val="00AA0283"/>
    <w:rsid w:val="00AB2891"/>
    <w:rsid w:val="00AC36B5"/>
    <w:rsid w:val="00B51E33"/>
    <w:rsid w:val="00B5506B"/>
    <w:rsid w:val="00B90627"/>
    <w:rsid w:val="00C21AB6"/>
    <w:rsid w:val="00CB4E4A"/>
    <w:rsid w:val="00CC1EAE"/>
    <w:rsid w:val="00D10DE5"/>
    <w:rsid w:val="00D2461D"/>
    <w:rsid w:val="00E06AF1"/>
    <w:rsid w:val="00E438F0"/>
    <w:rsid w:val="00E973E1"/>
    <w:rsid w:val="00FD756C"/>
    <w:rsid w:val="04E995C4"/>
    <w:rsid w:val="09AA9BDC"/>
    <w:rsid w:val="0B48D02B"/>
    <w:rsid w:val="0CDD608E"/>
    <w:rsid w:val="0EDA13F5"/>
    <w:rsid w:val="13471AEA"/>
    <w:rsid w:val="15CCDD0A"/>
    <w:rsid w:val="17036189"/>
    <w:rsid w:val="19A6C644"/>
    <w:rsid w:val="1A910294"/>
    <w:rsid w:val="1D48B790"/>
    <w:rsid w:val="1E648016"/>
    <w:rsid w:val="1F85AD3A"/>
    <w:rsid w:val="2189617A"/>
    <w:rsid w:val="22BA0466"/>
    <w:rsid w:val="22FEE516"/>
    <w:rsid w:val="2451DF90"/>
    <w:rsid w:val="260E1DC1"/>
    <w:rsid w:val="27809363"/>
    <w:rsid w:val="28E6318F"/>
    <w:rsid w:val="2FA70549"/>
    <w:rsid w:val="2FABEC71"/>
    <w:rsid w:val="3139039C"/>
    <w:rsid w:val="33525C3C"/>
    <w:rsid w:val="37FC2722"/>
    <w:rsid w:val="3B40FDEF"/>
    <w:rsid w:val="434D2242"/>
    <w:rsid w:val="43C592C0"/>
    <w:rsid w:val="45473A68"/>
    <w:rsid w:val="499D3EDE"/>
    <w:rsid w:val="49EC997B"/>
    <w:rsid w:val="4BAEEED4"/>
    <w:rsid w:val="4D77FB1A"/>
    <w:rsid w:val="50B57677"/>
    <w:rsid w:val="53A87A2A"/>
    <w:rsid w:val="56FD94F2"/>
    <w:rsid w:val="57752C92"/>
    <w:rsid w:val="5A7FC3DB"/>
    <w:rsid w:val="5ABC9FD7"/>
    <w:rsid w:val="5DD516E2"/>
    <w:rsid w:val="5E53C97C"/>
    <w:rsid w:val="5FB3EF90"/>
    <w:rsid w:val="604BEED2"/>
    <w:rsid w:val="6728C4DE"/>
    <w:rsid w:val="6B19B15A"/>
    <w:rsid w:val="702ECD10"/>
    <w:rsid w:val="713D92D0"/>
    <w:rsid w:val="71C4134D"/>
    <w:rsid w:val="73B94E32"/>
    <w:rsid w:val="747A827E"/>
    <w:rsid w:val="769DD412"/>
    <w:rsid w:val="7A45BE42"/>
    <w:rsid w:val="7AD06715"/>
    <w:rsid w:val="7B487BEA"/>
    <w:rsid w:val="7B63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49B3"/>
  <w15:chartTrackingRefBased/>
  <w15:docId w15:val="{0353419E-1A6C-426B-9F77-D544819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926C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06AF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21AB6"/>
    <w:pPr>
      <w:ind w:left="720"/>
      <w:contextualSpacing/>
    </w:pPr>
  </w:style>
  <w:style w:type="character" w:styleId="Pealkiri1Mrk" w:customStyle="1">
    <w:name w:val="Pealkiri 1 Märk"/>
    <w:basedOn w:val="Liguvaikefont"/>
    <w:link w:val="Pealkiri1"/>
    <w:uiPriority w:val="9"/>
    <w:rsid w:val="009926C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E06AF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1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Tanel Nurk</dc:creator>
  <keywords/>
  <dc:description/>
  <lastModifiedBy>Tanel Nurk</lastModifiedBy>
  <revision>4</revision>
  <lastPrinted>2025-01-15T07:44:00.0000000Z</lastPrinted>
  <dcterms:created xsi:type="dcterms:W3CDTF">2025-01-15T07:40:00.0000000Z</dcterms:created>
  <dcterms:modified xsi:type="dcterms:W3CDTF">2025-01-17T16:37:14.2170215Z</dcterms:modified>
</coreProperties>
</file>